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479A" w14:textId="77777777" w:rsidR="00873106" w:rsidRPr="00587A04" w:rsidRDefault="00873106" w:rsidP="00E248EF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（様式第１９）</w:t>
      </w:r>
    </w:p>
    <w:p w14:paraId="3EFFD2C9" w14:textId="77777777" w:rsidR="00873106" w:rsidRPr="00587A04" w:rsidRDefault="00873106" w:rsidP="00873106">
      <w:pPr>
        <w:rPr>
          <w:rFonts w:ascii="ＭＳ 明朝" w:eastAsia="ＭＳ 明朝" w:hAnsi="ＭＳ 明朝"/>
          <w:color w:val="000000" w:themeColor="text1"/>
        </w:rPr>
      </w:pPr>
    </w:p>
    <w:p w14:paraId="77463BF6" w14:textId="77777777" w:rsidR="00873106" w:rsidRPr="00587A04" w:rsidRDefault="00873106" w:rsidP="00873106">
      <w:pPr>
        <w:pStyle w:val="ad"/>
        <w:jc w:val="right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C774F7E" w14:textId="77777777" w:rsidR="00873106" w:rsidRPr="00587A04" w:rsidRDefault="00873106" w:rsidP="00873106">
      <w:pPr>
        <w:pStyle w:val="ad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一般財団法人日本エルピーガス機器検査協会</w:t>
      </w:r>
    </w:p>
    <w:p w14:paraId="683169D1" w14:textId="77777777" w:rsidR="00873106" w:rsidRPr="00587A04" w:rsidRDefault="00873106" w:rsidP="00C07F66">
      <w:pPr>
        <w:ind w:firstLineChars="1000" w:firstLine="2109"/>
        <w:rPr>
          <w:rFonts w:ascii="ＭＳ 明朝" w:eastAsia="ＭＳ 明朝" w:hAnsi="ＭＳ 明朝"/>
          <w:color w:val="000000" w:themeColor="text1"/>
          <w:szCs w:val="21"/>
        </w:rPr>
      </w:pPr>
      <w:r w:rsidRPr="00587A04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C07F66" w:rsidRPr="00587A0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87A04">
        <w:rPr>
          <w:rFonts w:ascii="ＭＳ 明朝" w:eastAsia="ＭＳ 明朝" w:hAnsi="ＭＳ 明朝" w:hint="eastAsia"/>
          <w:color w:val="000000" w:themeColor="text1"/>
          <w:szCs w:val="21"/>
        </w:rPr>
        <w:t xml:space="preserve">　殿</w:t>
      </w:r>
    </w:p>
    <w:p w14:paraId="4AB556FC" w14:textId="77777777" w:rsidR="00B669C5" w:rsidRPr="00587A04" w:rsidRDefault="00B669C5" w:rsidP="00B669C5">
      <w:pPr>
        <w:rPr>
          <w:rFonts w:ascii="ＭＳ 明朝" w:eastAsia="ＭＳ 明朝" w:hAnsi="ＭＳ 明朝"/>
          <w:color w:val="000000" w:themeColor="text1"/>
        </w:rPr>
      </w:pPr>
    </w:p>
    <w:p w14:paraId="29D6D625" w14:textId="77777777" w:rsidR="00C07F66" w:rsidRPr="00587A04" w:rsidRDefault="00C07F66" w:rsidP="00B669C5">
      <w:pPr>
        <w:rPr>
          <w:rFonts w:ascii="ＭＳ 明朝" w:eastAsia="ＭＳ 明朝" w:hAnsi="ＭＳ 明朝"/>
          <w:color w:val="000000" w:themeColor="text1"/>
        </w:rPr>
      </w:pPr>
    </w:p>
    <w:p w14:paraId="31E1FFB1" w14:textId="77777777" w:rsidR="00B669C5" w:rsidRPr="00587A04" w:rsidRDefault="00B669C5" w:rsidP="00B669C5">
      <w:pPr>
        <w:tabs>
          <w:tab w:val="left" w:pos="3828"/>
        </w:tabs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461AF042" w14:textId="77777777" w:rsidR="00F1499A" w:rsidRPr="00587A04" w:rsidRDefault="00F1499A" w:rsidP="00F1499A">
      <w:pPr>
        <w:tabs>
          <w:tab w:val="left" w:pos="3828"/>
        </w:tabs>
        <w:wordWrap w:val="0"/>
        <w:autoSpaceDE w:val="0"/>
        <w:autoSpaceDN w:val="0"/>
        <w:ind w:right="669"/>
        <w:jc w:val="right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  <w:spacing w:val="10"/>
          <w:kern w:val="0"/>
          <w:fitText w:val="2511" w:id="1455244546"/>
        </w:rPr>
        <w:t>氏名又は名称及び法人</w:t>
      </w:r>
      <w:r w:rsidRPr="00587A04">
        <w:rPr>
          <w:rFonts w:ascii="ＭＳ 明朝" w:eastAsia="ＭＳ 明朝" w:hAnsi="ＭＳ 明朝" w:hint="eastAsia"/>
          <w:color w:val="000000" w:themeColor="text1"/>
          <w:kern w:val="0"/>
          <w:fitText w:val="2511" w:id="1455244546"/>
        </w:rPr>
        <w:t>に</w:t>
      </w:r>
    </w:p>
    <w:p w14:paraId="127FEE58" w14:textId="77777777" w:rsidR="00F1499A" w:rsidRPr="00587A04" w:rsidRDefault="00F1499A" w:rsidP="00F1499A">
      <w:pPr>
        <w:tabs>
          <w:tab w:val="left" w:pos="3828"/>
        </w:tabs>
        <w:autoSpaceDE w:val="0"/>
        <w:autoSpaceDN w:val="0"/>
        <w:ind w:right="30"/>
        <w:jc w:val="right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あってはその代表者の氏名　　印</w:t>
      </w:r>
    </w:p>
    <w:p w14:paraId="50E75BB1" w14:textId="77777777" w:rsidR="00F1499A" w:rsidRPr="00587A04" w:rsidRDefault="00F1499A" w:rsidP="00F1499A">
      <w:pPr>
        <w:tabs>
          <w:tab w:val="left" w:pos="3828"/>
        </w:tabs>
        <w:wordWrap w:val="0"/>
        <w:autoSpaceDE w:val="0"/>
        <w:autoSpaceDN w:val="0"/>
        <w:ind w:right="240"/>
        <w:jc w:val="right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 xml:space="preserve">住所　　　　　　　　　　　　</w:t>
      </w:r>
    </w:p>
    <w:p w14:paraId="56B57834" w14:textId="77777777" w:rsidR="00B669C5" w:rsidRPr="00587A04" w:rsidRDefault="00B669C5" w:rsidP="00B669C5">
      <w:pPr>
        <w:rPr>
          <w:rFonts w:ascii="ＭＳ 明朝" w:eastAsia="ＭＳ 明朝" w:hAnsi="ＭＳ 明朝"/>
          <w:color w:val="000000" w:themeColor="text1"/>
        </w:rPr>
      </w:pPr>
    </w:p>
    <w:p w14:paraId="0AD15A1B" w14:textId="77777777" w:rsidR="00B669C5" w:rsidRPr="00587A04" w:rsidRDefault="00B669C5" w:rsidP="00B669C5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fldChar w:fldCharType="begin"/>
      </w: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instrText xml:space="preserve"> eq \o\ad(</w:instrText>
      </w:r>
      <w:r w:rsidRPr="00587A0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instrText>対策書</w:instrText>
      </w: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instrText>,</w:instrText>
      </w:r>
      <w:r w:rsidRPr="00587A0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instrText xml:space="preserve">　　　　　　　　　　</w:instrText>
      </w: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instrText>)</w:instrText>
      </w:r>
      <w:r w:rsidRPr="00587A04">
        <w:rPr>
          <w:rFonts w:ascii="ＭＳ 明朝" w:eastAsia="ＭＳ 明朝" w:hAnsi="ＭＳ 明朝"/>
          <w:color w:val="000000" w:themeColor="text1"/>
          <w:sz w:val="32"/>
          <w:szCs w:val="32"/>
        </w:rPr>
        <w:fldChar w:fldCharType="end"/>
      </w:r>
    </w:p>
    <w:p w14:paraId="1C7A70EA" w14:textId="77777777" w:rsidR="00B669C5" w:rsidRPr="00587A04" w:rsidRDefault="00B669C5" w:rsidP="00B669C5">
      <w:pPr>
        <w:rPr>
          <w:rFonts w:ascii="ＭＳ 明朝" w:eastAsia="ＭＳ 明朝" w:hAnsi="ＭＳ 明朝"/>
          <w:color w:val="000000" w:themeColor="text1"/>
        </w:rPr>
      </w:pPr>
    </w:p>
    <w:p w14:paraId="204A6FD7" w14:textId="77777777" w:rsidR="00B669C5" w:rsidRPr="00587A04" w:rsidRDefault="00B669C5" w:rsidP="00B669C5">
      <w:pPr>
        <w:rPr>
          <w:rFonts w:ascii="ＭＳ 明朝" w:eastAsia="ＭＳ 明朝" w:hAnsi="ＭＳ 明朝"/>
          <w:color w:val="000000" w:themeColor="text1"/>
        </w:rPr>
      </w:pPr>
    </w:p>
    <w:p w14:paraId="62B152BC" w14:textId="77777777" w:rsidR="00B669C5" w:rsidRPr="00587A04" w:rsidRDefault="00B669C5" w:rsidP="00B669C5">
      <w:pPr>
        <w:ind w:firstLineChars="100" w:firstLine="211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○○検査において発生した不具合について、下記のとおり対策を報告いたします。</w:t>
      </w:r>
    </w:p>
    <w:p w14:paraId="47BFE903" w14:textId="77777777" w:rsidR="00B669C5" w:rsidRPr="00587A04" w:rsidRDefault="00B669C5" w:rsidP="00B669C5">
      <w:pPr>
        <w:rPr>
          <w:rFonts w:ascii="ＭＳ 明朝" w:eastAsia="ＭＳ 明朝" w:hAnsi="ＭＳ 明朝"/>
          <w:color w:val="000000" w:themeColor="text1"/>
        </w:rPr>
      </w:pPr>
    </w:p>
    <w:p w14:paraId="285AF574" w14:textId="77777777" w:rsidR="00B669C5" w:rsidRPr="00587A04" w:rsidRDefault="00B669C5" w:rsidP="00B669C5">
      <w:pPr>
        <w:rPr>
          <w:rFonts w:ascii="ＭＳ 明朝" w:eastAsia="ＭＳ 明朝" w:hAnsi="ＭＳ 明朝"/>
          <w:color w:val="000000" w:themeColor="text1"/>
        </w:rPr>
      </w:pPr>
    </w:p>
    <w:p w14:paraId="4487230E" w14:textId="77777777" w:rsidR="00B669C5" w:rsidRPr="00587A04" w:rsidRDefault="00B669C5" w:rsidP="00B669C5">
      <w:pPr>
        <w:pStyle w:val="ab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記</w:t>
      </w:r>
    </w:p>
    <w:p w14:paraId="0F58A79B" w14:textId="77777777" w:rsidR="00B669C5" w:rsidRPr="00587A04" w:rsidRDefault="00B669C5" w:rsidP="00B669C5">
      <w:pPr>
        <w:rPr>
          <w:rFonts w:ascii="ＭＳ 明朝" w:eastAsia="ＭＳ 明朝" w:hAnsi="ＭＳ 明朝"/>
          <w:color w:val="000000" w:themeColor="text1"/>
        </w:rPr>
      </w:pPr>
    </w:p>
    <w:p w14:paraId="57229EC7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１</w:t>
      </w:r>
      <w:r w:rsidR="00A711AF" w:rsidRPr="00587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87A04">
        <w:rPr>
          <w:rFonts w:ascii="ＭＳ 明朝" w:eastAsia="ＭＳ 明朝" w:hAnsi="ＭＳ 明朝" w:hint="eastAsia"/>
          <w:color w:val="000000" w:themeColor="text1"/>
        </w:rPr>
        <w:t>品目・型式名</w:t>
      </w:r>
    </w:p>
    <w:p w14:paraId="66321E58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2BC2FEF2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72BB4FBF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16EF3751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２</w:t>
      </w:r>
      <w:r w:rsidR="00A711AF" w:rsidRPr="00587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87A04">
        <w:rPr>
          <w:rFonts w:ascii="ＭＳ 明朝" w:eastAsia="ＭＳ 明朝" w:hAnsi="ＭＳ 明朝" w:hint="eastAsia"/>
          <w:color w:val="000000" w:themeColor="text1"/>
        </w:rPr>
        <w:t>検査申請年月日</w:t>
      </w:r>
    </w:p>
    <w:p w14:paraId="7229EBAD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4D43301A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259930C9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00F1529C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３</w:t>
      </w:r>
      <w:r w:rsidR="00A711AF" w:rsidRPr="00587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87A04">
        <w:rPr>
          <w:rFonts w:ascii="ＭＳ 明朝" w:eastAsia="ＭＳ 明朝" w:hAnsi="ＭＳ 明朝" w:hint="eastAsia"/>
          <w:color w:val="000000" w:themeColor="text1"/>
        </w:rPr>
        <w:t>不具合内容</w:t>
      </w:r>
    </w:p>
    <w:p w14:paraId="44FAD801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663D7415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5E9B2723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01395DEF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４</w:t>
      </w:r>
      <w:r w:rsidR="00A711AF" w:rsidRPr="00587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87A04">
        <w:rPr>
          <w:rFonts w:ascii="ＭＳ 明朝" w:eastAsia="ＭＳ 明朝" w:hAnsi="ＭＳ 明朝" w:hint="eastAsia"/>
          <w:color w:val="000000" w:themeColor="text1"/>
        </w:rPr>
        <w:t>原因</w:t>
      </w:r>
    </w:p>
    <w:p w14:paraId="10D542BD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606E06E1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780AD03F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51E3F5A0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５</w:t>
      </w:r>
      <w:r w:rsidR="00A711AF" w:rsidRPr="00587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87A04">
        <w:rPr>
          <w:rFonts w:ascii="ＭＳ 明朝" w:eastAsia="ＭＳ 明朝" w:hAnsi="ＭＳ 明朝" w:hint="eastAsia"/>
          <w:color w:val="000000" w:themeColor="text1"/>
        </w:rPr>
        <w:t>対策</w:t>
      </w:r>
    </w:p>
    <w:p w14:paraId="3152D4F7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51C0D967" w14:textId="77777777" w:rsidR="00B669C5" w:rsidRPr="00587A04" w:rsidRDefault="00B669C5" w:rsidP="00B669C5">
      <w:pPr>
        <w:ind w:left="210"/>
        <w:rPr>
          <w:rFonts w:ascii="ＭＳ 明朝" w:eastAsia="ＭＳ 明朝" w:hAnsi="ＭＳ 明朝"/>
          <w:color w:val="000000" w:themeColor="text1"/>
        </w:rPr>
      </w:pPr>
    </w:p>
    <w:p w14:paraId="6E611DCE" w14:textId="77777777" w:rsidR="00B669C5" w:rsidRPr="00587A04" w:rsidRDefault="00B669C5" w:rsidP="00B669C5">
      <w:pPr>
        <w:pStyle w:val="af1"/>
        <w:rPr>
          <w:rFonts w:ascii="ＭＳ 明朝" w:eastAsia="ＭＳ 明朝" w:hAnsi="ＭＳ 明朝"/>
          <w:color w:val="000000" w:themeColor="text1"/>
        </w:rPr>
      </w:pPr>
      <w:r w:rsidRPr="00587A04">
        <w:rPr>
          <w:rFonts w:ascii="ＭＳ 明朝" w:eastAsia="ＭＳ 明朝" w:hAnsi="ＭＳ 明朝" w:hint="eastAsia"/>
          <w:color w:val="000000" w:themeColor="text1"/>
        </w:rPr>
        <w:t>以　　上</w:t>
      </w:r>
    </w:p>
    <w:p w14:paraId="1EC15C6D" w14:textId="4461A990" w:rsidR="00B669C5" w:rsidRPr="00587A04" w:rsidRDefault="00B669C5" w:rsidP="00B669C5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（備考）１</w:t>
      </w:r>
      <w:r w:rsidR="00A711AF"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</w:t>
      </w:r>
      <w:r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この用紙の大きさは、Ａ４とすること。別紙添付の形式も可。</w:t>
      </w:r>
    </w:p>
    <w:p w14:paraId="7B038D59" w14:textId="07C98A5B" w:rsidR="00B669C5" w:rsidRPr="00587A04" w:rsidRDefault="00B669C5" w:rsidP="00A23A0C">
      <w:pPr>
        <w:ind w:firstLineChars="400" w:firstLine="644"/>
        <w:rPr>
          <w:color w:val="000000" w:themeColor="text1"/>
          <w:sz w:val="22"/>
        </w:rPr>
      </w:pPr>
      <w:r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２</w:t>
      </w:r>
      <w:r w:rsidR="00A711AF"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</w:t>
      </w:r>
      <w:r w:rsidRPr="00587A0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第２検査の不合格に関する対策書の提出先は担当事業所、その他は中央検査所とする。</w:t>
      </w:r>
    </w:p>
    <w:sectPr w:rsidR="00B669C5" w:rsidRPr="00587A04" w:rsidSect="00BD7014">
      <w:footerReference w:type="default" r:id="rId8"/>
      <w:footerReference w:type="first" r:id="rId9"/>
      <w:pgSz w:w="11906" w:h="16838" w:code="9"/>
      <w:pgMar w:top="1418" w:right="1418" w:bottom="1418" w:left="1418" w:header="680" w:footer="680" w:gutter="0"/>
      <w:pgNumType w:fmt="numberInDash" w:start="5"/>
      <w:cols w:space="425"/>
      <w:titlePg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E6AE" w14:textId="77777777" w:rsidR="006D6435" w:rsidRDefault="006D6435">
      <w:r>
        <w:separator/>
      </w:r>
    </w:p>
  </w:endnote>
  <w:endnote w:type="continuationSeparator" w:id="0">
    <w:p w14:paraId="0C16DC1F" w14:textId="77777777" w:rsidR="006D6435" w:rsidRDefault="006D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A7CB" w14:textId="79E5A00C" w:rsidR="009032B0" w:rsidRDefault="009032B0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8FD3" w14:textId="77777777" w:rsidR="009032B0" w:rsidRDefault="009032B0" w:rsidP="00BD701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B272" w14:textId="77777777" w:rsidR="006D6435" w:rsidRDefault="006D6435">
      <w:r>
        <w:separator/>
      </w:r>
    </w:p>
  </w:footnote>
  <w:footnote w:type="continuationSeparator" w:id="0">
    <w:p w14:paraId="39C07817" w14:textId="77777777" w:rsidR="006D6435" w:rsidRDefault="006D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884FFB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6EAF91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AE651A4"/>
    <w:multiLevelType w:val="hybridMultilevel"/>
    <w:tmpl w:val="4BFC8D72"/>
    <w:lvl w:ilvl="0" w:tplc="92228C4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283E39"/>
    <w:multiLevelType w:val="hybridMultilevel"/>
    <w:tmpl w:val="FE103F6C"/>
    <w:lvl w:ilvl="0" w:tplc="F70C2B7E">
      <w:start w:val="2"/>
      <w:numFmt w:val="decimal"/>
      <w:lvlText w:val="(%1)"/>
      <w:lvlJc w:val="left"/>
      <w:pPr>
        <w:tabs>
          <w:tab w:val="num" w:pos="945"/>
        </w:tabs>
        <w:ind w:left="94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398722A5"/>
    <w:multiLevelType w:val="hybridMultilevel"/>
    <w:tmpl w:val="0262E2F0"/>
    <w:lvl w:ilvl="0" w:tplc="BC4C3AD8">
      <w:start w:val="1"/>
      <w:numFmt w:val="decimal"/>
      <w:lvlText w:val="(%1)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593654B"/>
    <w:multiLevelType w:val="hybridMultilevel"/>
    <w:tmpl w:val="78BEB564"/>
    <w:lvl w:ilvl="0" w:tplc="D476730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CF806B4"/>
    <w:multiLevelType w:val="singleLevel"/>
    <w:tmpl w:val="BDC48C08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hint="eastAsia"/>
      </w:rPr>
    </w:lvl>
  </w:abstractNum>
  <w:abstractNum w:abstractNumId="7" w15:restartNumberingAfterBreak="0">
    <w:nsid w:val="6BF5656F"/>
    <w:multiLevelType w:val="hybridMultilevel"/>
    <w:tmpl w:val="0262E2F0"/>
    <w:lvl w:ilvl="0" w:tplc="BC4C3AD8">
      <w:start w:val="1"/>
      <w:numFmt w:val="decimal"/>
      <w:lvlText w:val="(%1)"/>
      <w:lvlJc w:val="left"/>
      <w:pPr>
        <w:tabs>
          <w:tab w:val="num" w:pos="930"/>
        </w:tabs>
        <w:ind w:left="930" w:hanging="51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77170CB0"/>
    <w:multiLevelType w:val="hybridMultilevel"/>
    <w:tmpl w:val="F56E019C"/>
    <w:lvl w:ilvl="0" w:tplc="21062892">
      <w:start w:val="3"/>
      <w:numFmt w:val="decimalEnclosedCircle"/>
      <w:lvlText w:val="%1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9" w15:restartNumberingAfterBreak="0">
    <w:nsid w:val="7CD95F5F"/>
    <w:multiLevelType w:val="hybridMultilevel"/>
    <w:tmpl w:val="E098E034"/>
    <w:lvl w:ilvl="0" w:tplc="9766AD5A">
      <w:start w:val="2"/>
      <w:numFmt w:val="decimalFullWidth"/>
      <w:lvlText w:val="第%1条"/>
      <w:lvlJc w:val="left"/>
      <w:pPr>
        <w:tabs>
          <w:tab w:val="num" w:pos="1033"/>
        </w:tabs>
        <w:ind w:left="103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 w16cid:durableId="672801890">
    <w:abstractNumId w:val="1"/>
  </w:num>
  <w:num w:numId="2" w16cid:durableId="1139954421">
    <w:abstractNumId w:val="0"/>
  </w:num>
  <w:num w:numId="3" w16cid:durableId="195046111">
    <w:abstractNumId w:val="6"/>
  </w:num>
  <w:num w:numId="4" w16cid:durableId="1013843271">
    <w:abstractNumId w:val="3"/>
  </w:num>
  <w:num w:numId="5" w16cid:durableId="1148010933">
    <w:abstractNumId w:val="9"/>
  </w:num>
  <w:num w:numId="6" w16cid:durableId="1727609489">
    <w:abstractNumId w:val="8"/>
  </w:num>
  <w:num w:numId="7" w16cid:durableId="2113164476">
    <w:abstractNumId w:val="4"/>
  </w:num>
  <w:num w:numId="8" w16cid:durableId="130946202">
    <w:abstractNumId w:val="2"/>
  </w:num>
  <w:num w:numId="9" w16cid:durableId="1029259922">
    <w:abstractNumId w:val="5"/>
  </w:num>
  <w:num w:numId="10" w16cid:durableId="1082051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1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管理型自主検査制度（020214）.doc"/>
    <w:docVar w:name="VTCASE" w:val="4"/>
  </w:docVars>
  <w:rsids>
    <w:rsidRoot w:val="00B213FB"/>
    <w:rsid w:val="0000452D"/>
    <w:rsid w:val="00004637"/>
    <w:rsid w:val="000070FF"/>
    <w:rsid w:val="0001697C"/>
    <w:rsid w:val="00020441"/>
    <w:rsid w:val="00025DA9"/>
    <w:rsid w:val="000310B9"/>
    <w:rsid w:val="000331FF"/>
    <w:rsid w:val="000351A0"/>
    <w:rsid w:val="0003799A"/>
    <w:rsid w:val="00044597"/>
    <w:rsid w:val="000479C4"/>
    <w:rsid w:val="000536F0"/>
    <w:rsid w:val="00064B20"/>
    <w:rsid w:val="0008152C"/>
    <w:rsid w:val="0008767D"/>
    <w:rsid w:val="00091E12"/>
    <w:rsid w:val="000951F9"/>
    <w:rsid w:val="000976B0"/>
    <w:rsid w:val="000A3C13"/>
    <w:rsid w:val="000A3E8D"/>
    <w:rsid w:val="000A6481"/>
    <w:rsid w:val="000B691A"/>
    <w:rsid w:val="000B7682"/>
    <w:rsid w:val="000D11D3"/>
    <w:rsid w:val="000D6535"/>
    <w:rsid w:val="000E0B3B"/>
    <w:rsid w:val="000E10E2"/>
    <w:rsid w:val="000E118E"/>
    <w:rsid w:val="000E53EE"/>
    <w:rsid w:val="000E678A"/>
    <w:rsid w:val="000F0338"/>
    <w:rsid w:val="00102E1E"/>
    <w:rsid w:val="00104604"/>
    <w:rsid w:val="00106C0F"/>
    <w:rsid w:val="00112E52"/>
    <w:rsid w:val="00113763"/>
    <w:rsid w:val="001156C2"/>
    <w:rsid w:val="00117D05"/>
    <w:rsid w:val="00120036"/>
    <w:rsid w:val="00122DC5"/>
    <w:rsid w:val="001258C8"/>
    <w:rsid w:val="00132E22"/>
    <w:rsid w:val="00135322"/>
    <w:rsid w:val="001541A7"/>
    <w:rsid w:val="00157284"/>
    <w:rsid w:val="00157F55"/>
    <w:rsid w:val="0016156F"/>
    <w:rsid w:val="00164F50"/>
    <w:rsid w:val="001762EB"/>
    <w:rsid w:val="00182865"/>
    <w:rsid w:val="00185913"/>
    <w:rsid w:val="0019582D"/>
    <w:rsid w:val="001A5507"/>
    <w:rsid w:val="001B13A0"/>
    <w:rsid w:val="001B70EC"/>
    <w:rsid w:val="001B7296"/>
    <w:rsid w:val="001C36B8"/>
    <w:rsid w:val="001D2E4B"/>
    <w:rsid w:val="001D4967"/>
    <w:rsid w:val="001F3CED"/>
    <w:rsid w:val="00201AFD"/>
    <w:rsid w:val="00204801"/>
    <w:rsid w:val="0020580A"/>
    <w:rsid w:val="00205F81"/>
    <w:rsid w:val="002075F5"/>
    <w:rsid w:val="00222D36"/>
    <w:rsid w:val="00235108"/>
    <w:rsid w:val="00254506"/>
    <w:rsid w:val="002676AD"/>
    <w:rsid w:val="00267F99"/>
    <w:rsid w:val="0027345B"/>
    <w:rsid w:val="00290BDF"/>
    <w:rsid w:val="00292301"/>
    <w:rsid w:val="002A6F3D"/>
    <w:rsid w:val="002B0F33"/>
    <w:rsid w:val="002B66D8"/>
    <w:rsid w:val="002E3447"/>
    <w:rsid w:val="002F7F7F"/>
    <w:rsid w:val="00316845"/>
    <w:rsid w:val="00332F05"/>
    <w:rsid w:val="003424E2"/>
    <w:rsid w:val="0036005D"/>
    <w:rsid w:val="003633F4"/>
    <w:rsid w:val="00364760"/>
    <w:rsid w:val="00364A35"/>
    <w:rsid w:val="0037394F"/>
    <w:rsid w:val="0037456D"/>
    <w:rsid w:val="00393668"/>
    <w:rsid w:val="0039389F"/>
    <w:rsid w:val="003A468A"/>
    <w:rsid w:val="003A4C39"/>
    <w:rsid w:val="003A5503"/>
    <w:rsid w:val="003B3F8B"/>
    <w:rsid w:val="003C0B3F"/>
    <w:rsid w:val="003C3B8A"/>
    <w:rsid w:val="003D3A76"/>
    <w:rsid w:val="003E0C02"/>
    <w:rsid w:val="003E5D7E"/>
    <w:rsid w:val="003F0826"/>
    <w:rsid w:val="003F5827"/>
    <w:rsid w:val="003F638F"/>
    <w:rsid w:val="00404704"/>
    <w:rsid w:val="00404D74"/>
    <w:rsid w:val="00417EB1"/>
    <w:rsid w:val="00437B4A"/>
    <w:rsid w:val="0046579E"/>
    <w:rsid w:val="00472456"/>
    <w:rsid w:val="004818F6"/>
    <w:rsid w:val="00481BE0"/>
    <w:rsid w:val="004833FF"/>
    <w:rsid w:val="00483C99"/>
    <w:rsid w:val="00491A01"/>
    <w:rsid w:val="00495D91"/>
    <w:rsid w:val="00496194"/>
    <w:rsid w:val="004A1407"/>
    <w:rsid w:val="004A2621"/>
    <w:rsid w:val="004A3705"/>
    <w:rsid w:val="004A5539"/>
    <w:rsid w:val="004A5715"/>
    <w:rsid w:val="004B156F"/>
    <w:rsid w:val="004B32EB"/>
    <w:rsid w:val="004C259C"/>
    <w:rsid w:val="004D053D"/>
    <w:rsid w:val="004E04B3"/>
    <w:rsid w:val="004E7261"/>
    <w:rsid w:val="004F4DDA"/>
    <w:rsid w:val="004F6B22"/>
    <w:rsid w:val="005026AD"/>
    <w:rsid w:val="005234A5"/>
    <w:rsid w:val="005234B0"/>
    <w:rsid w:val="005261CE"/>
    <w:rsid w:val="005335EA"/>
    <w:rsid w:val="00555326"/>
    <w:rsid w:val="00555452"/>
    <w:rsid w:val="00571799"/>
    <w:rsid w:val="00587A04"/>
    <w:rsid w:val="00594B91"/>
    <w:rsid w:val="00595E4E"/>
    <w:rsid w:val="005A17A9"/>
    <w:rsid w:val="005B3206"/>
    <w:rsid w:val="005B3461"/>
    <w:rsid w:val="005C262D"/>
    <w:rsid w:val="005C4B60"/>
    <w:rsid w:val="005C537F"/>
    <w:rsid w:val="005F26EF"/>
    <w:rsid w:val="00603F20"/>
    <w:rsid w:val="00604827"/>
    <w:rsid w:val="00612062"/>
    <w:rsid w:val="006143C1"/>
    <w:rsid w:val="00635113"/>
    <w:rsid w:val="006405D9"/>
    <w:rsid w:val="00644C2A"/>
    <w:rsid w:val="00663C86"/>
    <w:rsid w:val="006714D6"/>
    <w:rsid w:val="00695797"/>
    <w:rsid w:val="006A5EC3"/>
    <w:rsid w:val="006B7258"/>
    <w:rsid w:val="006D322F"/>
    <w:rsid w:val="006D5C39"/>
    <w:rsid w:val="006D6435"/>
    <w:rsid w:val="006F2362"/>
    <w:rsid w:val="006F3E12"/>
    <w:rsid w:val="006F4B80"/>
    <w:rsid w:val="006F5BC9"/>
    <w:rsid w:val="00704434"/>
    <w:rsid w:val="00705479"/>
    <w:rsid w:val="007103CC"/>
    <w:rsid w:val="007131A4"/>
    <w:rsid w:val="00737910"/>
    <w:rsid w:val="00741B43"/>
    <w:rsid w:val="00761C17"/>
    <w:rsid w:val="007806A4"/>
    <w:rsid w:val="007872ED"/>
    <w:rsid w:val="00790592"/>
    <w:rsid w:val="007C5DDF"/>
    <w:rsid w:val="007D1B86"/>
    <w:rsid w:val="007E34C6"/>
    <w:rsid w:val="007F502B"/>
    <w:rsid w:val="007F5BF4"/>
    <w:rsid w:val="00800069"/>
    <w:rsid w:val="008236A4"/>
    <w:rsid w:val="0083324F"/>
    <w:rsid w:val="00836707"/>
    <w:rsid w:val="00843014"/>
    <w:rsid w:val="00855CF1"/>
    <w:rsid w:val="00857D80"/>
    <w:rsid w:val="00873106"/>
    <w:rsid w:val="00875D69"/>
    <w:rsid w:val="008806EE"/>
    <w:rsid w:val="008875DC"/>
    <w:rsid w:val="008A4A10"/>
    <w:rsid w:val="008A55F2"/>
    <w:rsid w:val="008A621E"/>
    <w:rsid w:val="008D05BE"/>
    <w:rsid w:val="008D56AF"/>
    <w:rsid w:val="008E5260"/>
    <w:rsid w:val="008E6272"/>
    <w:rsid w:val="009032B0"/>
    <w:rsid w:val="0091343F"/>
    <w:rsid w:val="00915D8B"/>
    <w:rsid w:val="00915E08"/>
    <w:rsid w:val="00936F8B"/>
    <w:rsid w:val="00946CAB"/>
    <w:rsid w:val="009673EC"/>
    <w:rsid w:val="00972919"/>
    <w:rsid w:val="00992E4F"/>
    <w:rsid w:val="00994AB0"/>
    <w:rsid w:val="009A5C32"/>
    <w:rsid w:val="009B1E64"/>
    <w:rsid w:val="009B3DF8"/>
    <w:rsid w:val="009B598E"/>
    <w:rsid w:val="009B6CC1"/>
    <w:rsid w:val="009C3359"/>
    <w:rsid w:val="009C58D5"/>
    <w:rsid w:val="009C5FC7"/>
    <w:rsid w:val="009C6A0A"/>
    <w:rsid w:val="009E094A"/>
    <w:rsid w:val="009E60F5"/>
    <w:rsid w:val="009E7874"/>
    <w:rsid w:val="009F0816"/>
    <w:rsid w:val="009F28D2"/>
    <w:rsid w:val="00A07316"/>
    <w:rsid w:val="00A07541"/>
    <w:rsid w:val="00A11016"/>
    <w:rsid w:val="00A11F86"/>
    <w:rsid w:val="00A125BB"/>
    <w:rsid w:val="00A148AA"/>
    <w:rsid w:val="00A15140"/>
    <w:rsid w:val="00A2208B"/>
    <w:rsid w:val="00A23A0C"/>
    <w:rsid w:val="00A24304"/>
    <w:rsid w:val="00A313AB"/>
    <w:rsid w:val="00A33F57"/>
    <w:rsid w:val="00A4614E"/>
    <w:rsid w:val="00A4706A"/>
    <w:rsid w:val="00A472D6"/>
    <w:rsid w:val="00A57240"/>
    <w:rsid w:val="00A66A25"/>
    <w:rsid w:val="00A711AF"/>
    <w:rsid w:val="00A71F48"/>
    <w:rsid w:val="00A72C05"/>
    <w:rsid w:val="00A80160"/>
    <w:rsid w:val="00A86961"/>
    <w:rsid w:val="00A87F13"/>
    <w:rsid w:val="00A904E0"/>
    <w:rsid w:val="00AA18DB"/>
    <w:rsid w:val="00AA3778"/>
    <w:rsid w:val="00AC5F86"/>
    <w:rsid w:val="00AE0013"/>
    <w:rsid w:val="00AE4C05"/>
    <w:rsid w:val="00AE5A86"/>
    <w:rsid w:val="00AF3895"/>
    <w:rsid w:val="00B03914"/>
    <w:rsid w:val="00B03DBB"/>
    <w:rsid w:val="00B213FB"/>
    <w:rsid w:val="00B23171"/>
    <w:rsid w:val="00B30C3F"/>
    <w:rsid w:val="00B409A8"/>
    <w:rsid w:val="00B46C75"/>
    <w:rsid w:val="00B5196A"/>
    <w:rsid w:val="00B669C5"/>
    <w:rsid w:val="00B763D3"/>
    <w:rsid w:val="00B836AB"/>
    <w:rsid w:val="00BA54DB"/>
    <w:rsid w:val="00BA7345"/>
    <w:rsid w:val="00BA7F52"/>
    <w:rsid w:val="00BB23B1"/>
    <w:rsid w:val="00BB5B4F"/>
    <w:rsid w:val="00BD4916"/>
    <w:rsid w:val="00BD7014"/>
    <w:rsid w:val="00BF0BBA"/>
    <w:rsid w:val="00BF4856"/>
    <w:rsid w:val="00C00D7A"/>
    <w:rsid w:val="00C07F66"/>
    <w:rsid w:val="00C10863"/>
    <w:rsid w:val="00C11FE9"/>
    <w:rsid w:val="00C12C73"/>
    <w:rsid w:val="00C17861"/>
    <w:rsid w:val="00C23E2C"/>
    <w:rsid w:val="00C329FD"/>
    <w:rsid w:val="00C45628"/>
    <w:rsid w:val="00C4580A"/>
    <w:rsid w:val="00C538EA"/>
    <w:rsid w:val="00C55167"/>
    <w:rsid w:val="00C64268"/>
    <w:rsid w:val="00C71690"/>
    <w:rsid w:val="00C75025"/>
    <w:rsid w:val="00C76B37"/>
    <w:rsid w:val="00C84766"/>
    <w:rsid w:val="00C917A7"/>
    <w:rsid w:val="00C91AF2"/>
    <w:rsid w:val="00C95572"/>
    <w:rsid w:val="00CA1CAC"/>
    <w:rsid w:val="00CA4394"/>
    <w:rsid w:val="00CA5EF7"/>
    <w:rsid w:val="00CB27FD"/>
    <w:rsid w:val="00CB6E28"/>
    <w:rsid w:val="00CB7C0F"/>
    <w:rsid w:val="00CC31B9"/>
    <w:rsid w:val="00CC419D"/>
    <w:rsid w:val="00CC6EDA"/>
    <w:rsid w:val="00CC726B"/>
    <w:rsid w:val="00CD1A0E"/>
    <w:rsid w:val="00CD608B"/>
    <w:rsid w:val="00CE44EB"/>
    <w:rsid w:val="00CE771B"/>
    <w:rsid w:val="00CF7944"/>
    <w:rsid w:val="00D00943"/>
    <w:rsid w:val="00D04563"/>
    <w:rsid w:val="00D05587"/>
    <w:rsid w:val="00D05807"/>
    <w:rsid w:val="00D10F0F"/>
    <w:rsid w:val="00D24990"/>
    <w:rsid w:val="00D26375"/>
    <w:rsid w:val="00D5418C"/>
    <w:rsid w:val="00D5506D"/>
    <w:rsid w:val="00D55DD1"/>
    <w:rsid w:val="00D61F38"/>
    <w:rsid w:val="00D640B2"/>
    <w:rsid w:val="00DB5B50"/>
    <w:rsid w:val="00DD1666"/>
    <w:rsid w:val="00DD1D24"/>
    <w:rsid w:val="00DE7574"/>
    <w:rsid w:val="00DF1FBE"/>
    <w:rsid w:val="00DF42BF"/>
    <w:rsid w:val="00E01131"/>
    <w:rsid w:val="00E01D5A"/>
    <w:rsid w:val="00E1180C"/>
    <w:rsid w:val="00E128AB"/>
    <w:rsid w:val="00E15661"/>
    <w:rsid w:val="00E248EF"/>
    <w:rsid w:val="00E31E6D"/>
    <w:rsid w:val="00E32AB5"/>
    <w:rsid w:val="00E34F4E"/>
    <w:rsid w:val="00E44107"/>
    <w:rsid w:val="00E7521E"/>
    <w:rsid w:val="00E93098"/>
    <w:rsid w:val="00EA170C"/>
    <w:rsid w:val="00EB72C3"/>
    <w:rsid w:val="00EC3B9D"/>
    <w:rsid w:val="00ED7307"/>
    <w:rsid w:val="00EF170D"/>
    <w:rsid w:val="00EF2114"/>
    <w:rsid w:val="00EF7E08"/>
    <w:rsid w:val="00F04786"/>
    <w:rsid w:val="00F07D17"/>
    <w:rsid w:val="00F12C84"/>
    <w:rsid w:val="00F13851"/>
    <w:rsid w:val="00F1499A"/>
    <w:rsid w:val="00F27D33"/>
    <w:rsid w:val="00F33595"/>
    <w:rsid w:val="00F40471"/>
    <w:rsid w:val="00F4161C"/>
    <w:rsid w:val="00F56FE7"/>
    <w:rsid w:val="00F6355D"/>
    <w:rsid w:val="00F63F05"/>
    <w:rsid w:val="00F64E04"/>
    <w:rsid w:val="00F70B44"/>
    <w:rsid w:val="00F73749"/>
    <w:rsid w:val="00F7629F"/>
    <w:rsid w:val="00F76ECB"/>
    <w:rsid w:val="00F85741"/>
    <w:rsid w:val="00F9375B"/>
    <w:rsid w:val="00FA171C"/>
    <w:rsid w:val="00FB3C35"/>
    <w:rsid w:val="00FD05A5"/>
    <w:rsid w:val="00FD1961"/>
    <w:rsid w:val="00FD1BDA"/>
    <w:rsid w:val="00FD51F5"/>
    <w:rsid w:val="00FE6E66"/>
    <w:rsid w:val="00FE7A91"/>
    <w:rsid w:val="00FF1294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C7655"/>
  <w15:docId w15:val="{24002254-DBA6-4092-B20B-02CBF679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A54DB"/>
    <w:pPr>
      <w:widowControl w:val="0"/>
      <w:jc w:val="both"/>
    </w:pPr>
    <w:rPr>
      <w:rFonts w:ascii="HG丸ｺﾞｼｯｸM-PRO" w:eastAsia="HG丸ｺﾞｼｯｸM-PRO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BA54DB"/>
    <w:rPr>
      <w:sz w:val="22"/>
    </w:rPr>
  </w:style>
  <w:style w:type="character" w:customStyle="1" w:styleId="a5">
    <w:name w:val="本文 (文字)"/>
    <w:basedOn w:val="a1"/>
    <w:link w:val="a4"/>
    <w:uiPriority w:val="99"/>
    <w:locked/>
    <w:rsid w:val="005C537F"/>
    <w:rPr>
      <w:rFonts w:ascii="HG丸ｺﾞｼｯｸM-PRO" w:eastAsia="HG丸ｺﾞｼｯｸM-PRO"/>
      <w:kern w:val="2"/>
      <w:sz w:val="22"/>
    </w:rPr>
  </w:style>
  <w:style w:type="paragraph" w:styleId="a6">
    <w:name w:val="header"/>
    <w:basedOn w:val="a0"/>
    <w:link w:val="a7"/>
    <w:uiPriority w:val="99"/>
    <w:rsid w:val="00BA5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locked/>
    <w:rsid w:val="005C537F"/>
    <w:rPr>
      <w:rFonts w:ascii="HG丸ｺﾞｼｯｸM-PRO" w:eastAsia="HG丸ｺﾞｼｯｸM-PRO"/>
      <w:kern w:val="2"/>
      <w:sz w:val="21"/>
    </w:rPr>
  </w:style>
  <w:style w:type="paragraph" w:styleId="a8">
    <w:name w:val="footer"/>
    <w:basedOn w:val="a0"/>
    <w:link w:val="a9"/>
    <w:uiPriority w:val="99"/>
    <w:rsid w:val="00BA5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locked/>
    <w:rsid w:val="005C537F"/>
    <w:rPr>
      <w:rFonts w:ascii="HG丸ｺﾞｼｯｸM-PRO" w:eastAsia="HG丸ｺﾞｼｯｸM-PRO"/>
      <w:kern w:val="2"/>
      <w:sz w:val="21"/>
    </w:rPr>
  </w:style>
  <w:style w:type="character" w:styleId="aa">
    <w:name w:val="page number"/>
    <w:basedOn w:val="a1"/>
    <w:uiPriority w:val="99"/>
    <w:rsid w:val="00BA54DB"/>
  </w:style>
  <w:style w:type="paragraph" w:styleId="ab">
    <w:name w:val="Note Heading"/>
    <w:basedOn w:val="a0"/>
    <w:next w:val="a0"/>
    <w:link w:val="ac"/>
    <w:rsid w:val="00BA54DB"/>
    <w:pPr>
      <w:jc w:val="center"/>
    </w:pPr>
  </w:style>
  <w:style w:type="character" w:customStyle="1" w:styleId="ac">
    <w:name w:val="記 (文字)"/>
    <w:basedOn w:val="a1"/>
    <w:link w:val="ab"/>
    <w:uiPriority w:val="99"/>
    <w:rsid w:val="00316845"/>
    <w:rPr>
      <w:rFonts w:ascii="HG丸ｺﾞｼｯｸM-PRO" w:eastAsia="HG丸ｺﾞｼｯｸM-PRO"/>
      <w:kern w:val="2"/>
      <w:sz w:val="21"/>
    </w:rPr>
  </w:style>
  <w:style w:type="paragraph" w:styleId="ad">
    <w:name w:val="Date"/>
    <w:basedOn w:val="a0"/>
    <w:next w:val="a0"/>
    <w:link w:val="ae"/>
    <w:rsid w:val="00BA54DB"/>
  </w:style>
  <w:style w:type="character" w:customStyle="1" w:styleId="ae">
    <w:name w:val="日付 (文字)"/>
    <w:basedOn w:val="a1"/>
    <w:link w:val="ad"/>
    <w:rsid w:val="00843014"/>
    <w:rPr>
      <w:rFonts w:ascii="HG丸ｺﾞｼｯｸM-PRO" w:eastAsia="HG丸ｺﾞｼｯｸM-PRO"/>
      <w:kern w:val="2"/>
      <w:sz w:val="21"/>
    </w:rPr>
  </w:style>
  <w:style w:type="paragraph" w:styleId="3">
    <w:name w:val="Body Text Indent 3"/>
    <w:basedOn w:val="a0"/>
    <w:link w:val="30"/>
    <w:uiPriority w:val="99"/>
    <w:rsid w:val="00BA54DB"/>
    <w:pPr>
      <w:ind w:leftChars="100" w:left="211"/>
    </w:pPr>
  </w:style>
  <w:style w:type="character" w:customStyle="1" w:styleId="30">
    <w:name w:val="本文インデント 3 (文字)"/>
    <w:basedOn w:val="a1"/>
    <w:link w:val="3"/>
    <w:uiPriority w:val="99"/>
    <w:locked/>
    <w:rsid w:val="005C537F"/>
    <w:rPr>
      <w:rFonts w:ascii="HG丸ｺﾞｼｯｸM-PRO" w:eastAsia="HG丸ｺﾞｼｯｸM-PRO"/>
      <w:kern w:val="2"/>
      <w:sz w:val="21"/>
    </w:rPr>
  </w:style>
  <w:style w:type="paragraph" w:styleId="af">
    <w:name w:val="Body Text Indent"/>
    <w:basedOn w:val="a0"/>
    <w:link w:val="af0"/>
    <w:uiPriority w:val="99"/>
    <w:rsid w:val="00BA54DB"/>
    <w:pPr>
      <w:ind w:leftChars="100" w:left="210"/>
    </w:pPr>
  </w:style>
  <w:style w:type="character" w:customStyle="1" w:styleId="af0">
    <w:name w:val="本文インデント (文字)"/>
    <w:basedOn w:val="a1"/>
    <w:link w:val="af"/>
    <w:uiPriority w:val="99"/>
    <w:locked/>
    <w:rsid w:val="005C537F"/>
    <w:rPr>
      <w:rFonts w:ascii="HG丸ｺﾞｼｯｸM-PRO" w:eastAsia="HG丸ｺﾞｼｯｸM-PRO"/>
      <w:kern w:val="2"/>
      <w:sz w:val="21"/>
    </w:rPr>
  </w:style>
  <w:style w:type="paragraph" w:styleId="af1">
    <w:name w:val="Closing"/>
    <w:basedOn w:val="a0"/>
    <w:next w:val="a0"/>
    <w:link w:val="af2"/>
    <w:rsid w:val="00BA54DB"/>
    <w:pPr>
      <w:jc w:val="right"/>
    </w:pPr>
  </w:style>
  <w:style w:type="character" w:customStyle="1" w:styleId="af2">
    <w:name w:val="結語 (文字)"/>
    <w:basedOn w:val="a1"/>
    <w:link w:val="af1"/>
    <w:locked/>
    <w:rsid w:val="005C537F"/>
    <w:rPr>
      <w:rFonts w:ascii="HG丸ｺﾞｼｯｸM-PRO" w:eastAsia="HG丸ｺﾞｼｯｸM-PRO"/>
      <w:kern w:val="2"/>
      <w:sz w:val="21"/>
    </w:rPr>
  </w:style>
  <w:style w:type="paragraph" w:styleId="af3">
    <w:name w:val="Plain Text"/>
    <w:basedOn w:val="a0"/>
    <w:link w:val="af4"/>
    <w:uiPriority w:val="99"/>
    <w:rsid w:val="00BA54DB"/>
    <w:rPr>
      <w:rFonts w:hAnsi="Courier New"/>
    </w:rPr>
  </w:style>
  <w:style w:type="character" w:customStyle="1" w:styleId="af4">
    <w:name w:val="書式なし (文字)"/>
    <w:basedOn w:val="a1"/>
    <w:link w:val="af3"/>
    <w:uiPriority w:val="99"/>
    <w:locked/>
    <w:rsid w:val="005C537F"/>
    <w:rPr>
      <w:rFonts w:ascii="HG丸ｺﾞｼｯｸM-PRO" w:eastAsia="HG丸ｺﾞｼｯｸM-PRO" w:hAnsi="Courier New"/>
      <w:kern w:val="2"/>
      <w:sz w:val="21"/>
    </w:rPr>
  </w:style>
  <w:style w:type="paragraph" w:styleId="20">
    <w:name w:val="Body Text Indent 2"/>
    <w:basedOn w:val="a0"/>
    <w:link w:val="21"/>
    <w:uiPriority w:val="99"/>
    <w:rsid w:val="00BA54DB"/>
    <w:pPr>
      <w:ind w:leftChars="99" w:left="430" w:hangingChars="100" w:hanging="216"/>
    </w:pPr>
    <w:rPr>
      <w:rFonts w:ascii="Century"/>
    </w:rPr>
  </w:style>
  <w:style w:type="character" w:customStyle="1" w:styleId="21">
    <w:name w:val="本文インデント 2 (文字)"/>
    <w:basedOn w:val="a1"/>
    <w:link w:val="20"/>
    <w:uiPriority w:val="99"/>
    <w:locked/>
    <w:rsid w:val="005C537F"/>
    <w:rPr>
      <w:rFonts w:eastAsia="HG丸ｺﾞｼｯｸM-PRO"/>
      <w:kern w:val="2"/>
      <w:sz w:val="21"/>
    </w:rPr>
  </w:style>
  <w:style w:type="paragraph" w:styleId="af5">
    <w:name w:val="annotation text"/>
    <w:basedOn w:val="a0"/>
    <w:link w:val="af6"/>
    <w:uiPriority w:val="99"/>
    <w:rsid w:val="00BA54DB"/>
    <w:pPr>
      <w:jc w:val="left"/>
    </w:pPr>
    <w:rPr>
      <w:rFonts w:ascii="Century" w:eastAsia="ＭＳ 明朝"/>
    </w:rPr>
  </w:style>
  <w:style w:type="character" w:customStyle="1" w:styleId="af6">
    <w:name w:val="コメント文字列 (文字)"/>
    <w:basedOn w:val="a1"/>
    <w:link w:val="af5"/>
    <w:uiPriority w:val="99"/>
    <w:rsid w:val="009C6A0A"/>
    <w:rPr>
      <w:kern w:val="2"/>
      <w:sz w:val="21"/>
    </w:rPr>
  </w:style>
  <w:style w:type="character" w:styleId="af7">
    <w:name w:val="annotation reference"/>
    <w:basedOn w:val="a1"/>
    <w:uiPriority w:val="99"/>
    <w:rsid w:val="00BA54DB"/>
    <w:rPr>
      <w:sz w:val="18"/>
      <w:szCs w:val="18"/>
    </w:rPr>
  </w:style>
  <w:style w:type="paragraph" w:styleId="a">
    <w:name w:val="List Bullet"/>
    <w:basedOn w:val="a0"/>
    <w:autoRedefine/>
    <w:uiPriority w:val="99"/>
    <w:rsid w:val="00BA54DB"/>
    <w:pPr>
      <w:numPr>
        <w:numId w:val="1"/>
      </w:numPr>
      <w:ind w:firstLineChars="0" w:firstLine="0"/>
    </w:pPr>
    <w:rPr>
      <w:rFonts w:ascii="Century" w:eastAsia="ＭＳ 明朝"/>
    </w:rPr>
  </w:style>
  <w:style w:type="paragraph" w:styleId="2">
    <w:name w:val="List Bullet 2"/>
    <w:basedOn w:val="a0"/>
    <w:autoRedefine/>
    <w:uiPriority w:val="99"/>
    <w:rsid w:val="00BA54DB"/>
    <w:pPr>
      <w:numPr>
        <w:numId w:val="2"/>
      </w:numPr>
      <w:ind w:leftChars="0" w:left="0" w:firstLineChars="0" w:firstLine="0"/>
    </w:pPr>
    <w:rPr>
      <w:rFonts w:ascii="Century" w:eastAsia="ＭＳ 明朝"/>
    </w:rPr>
  </w:style>
  <w:style w:type="paragraph" w:styleId="af8">
    <w:name w:val="Salutation"/>
    <w:basedOn w:val="a0"/>
    <w:next w:val="a0"/>
    <w:link w:val="af9"/>
    <w:uiPriority w:val="99"/>
    <w:rsid w:val="00BA54DB"/>
    <w:rPr>
      <w:rFonts w:ascii="Century" w:eastAsia="ＭＳ 明朝"/>
    </w:rPr>
  </w:style>
  <w:style w:type="character" w:customStyle="1" w:styleId="af9">
    <w:name w:val="挨拶文 (文字)"/>
    <w:basedOn w:val="a1"/>
    <w:link w:val="af8"/>
    <w:uiPriority w:val="99"/>
    <w:locked/>
    <w:rsid w:val="005C537F"/>
    <w:rPr>
      <w:kern w:val="2"/>
      <w:sz w:val="21"/>
    </w:rPr>
  </w:style>
  <w:style w:type="paragraph" w:styleId="afa">
    <w:name w:val="Block Text"/>
    <w:basedOn w:val="a0"/>
    <w:uiPriority w:val="99"/>
    <w:rsid w:val="00BA54DB"/>
    <w:pPr>
      <w:ind w:left="113" w:right="113"/>
    </w:pPr>
    <w:rPr>
      <w:rFonts w:ascii="ＭＳ 明朝" w:eastAsia="ＭＳ 明朝" w:hAnsi="Arial"/>
      <w:kern w:val="0"/>
      <w:sz w:val="16"/>
    </w:rPr>
  </w:style>
  <w:style w:type="paragraph" w:styleId="afb">
    <w:name w:val="Document Map"/>
    <w:basedOn w:val="a0"/>
    <w:link w:val="afc"/>
    <w:uiPriority w:val="99"/>
    <w:semiHidden/>
    <w:rsid w:val="00B213FB"/>
    <w:pPr>
      <w:shd w:val="clear" w:color="auto" w:fill="000080"/>
    </w:pPr>
    <w:rPr>
      <w:rFonts w:ascii="Arial" w:eastAsia="ＭＳ ゴシック" w:hAnsi="Arial"/>
    </w:rPr>
  </w:style>
  <w:style w:type="paragraph" w:styleId="afd">
    <w:name w:val="Balloon Text"/>
    <w:basedOn w:val="a0"/>
    <w:link w:val="afe"/>
    <w:uiPriority w:val="99"/>
    <w:semiHidden/>
    <w:rsid w:val="00B213FB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basedOn w:val="a1"/>
    <w:link w:val="afd"/>
    <w:uiPriority w:val="99"/>
    <w:semiHidden/>
    <w:locked/>
    <w:rsid w:val="005C537F"/>
    <w:rPr>
      <w:rFonts w:ascii="Arial" w:eastAsia="ＭＳ ゴシック" w:hAnsi="Arial"/>
      <w:kern w:val="2"/>
      <w:sz w:val="18"/>
      <w:szCs w:val="18"/>
    </w:rPr>
  </w:style>
  <w:style w:type="paragraph" w:styleId="aff">
    <w:name w:val="annotation subject"/>
    <w:basedOn w:val="af5"/>
    <w:next w:val="af5"/>
    <w:link w:val="aff0"/>
    <w:uiPriority w:val="99"/>
    <w:rsid w:val="009C6A0A"/>
    <w:rPr>
      <w:rFonts w:ascii="HG丸ｺﾞｼｯｸM-PRO" w:eastAsia="HG丸ｺﾞｼｯｸM-PRO"/>
      <w:b/>
      <w:bCs/>
    </w:rPr>
  </w:style>
  <w:style w:type="character" w:customStyle="1" w:styleId="aff0">
    <w:name w:val="コメント内容 (文字)"/>
    <w:basedOn w:val="af6"/>
    <w:link w:val="aff"/>
    <w:uiPriority w:val="99"/>
    <w:rsid w:val="009C6A0A"/>
    <w:rPr>
      <w:kern w:val="2"/>
      <w:sz w:val="21"/>
    </w:rPr>
  </w:style>
  <w:style w:type="paragraph" w:styleId="22">
    <w:name w:val="Body Text 2"/>
    <w:basedOn w:val="a0"/>
    <w:link w:val="23"/>
    <w:uiPriority w:val="99"/>
    <w:rsid w:val="005C537F"/>
    <w:pPr>
      <w:spacing w:line="480" w:lineRule="auto"/>
    </w:pPr>
    <w:rPr>
      <w:rFonts w:ascii="Century"/>
    </w:rPr>
  </w:style>
  <w:style w:type="character" w:customStyle="1" w:styleId="23">
    <w:name w:val="本文 2 (文字)"/>
    <w:basedOn w:val="a1"/>
    <w:link w:val="22"/>
    <w:uiPriority w:val="99"/>
    <w:rsid w:val="005C537F"/>
    <w:rPr>
      <w:rFonts w:eastAsia="HG丸ｺﾞｼｯｸM-PRO"/>
      <w:kern w:val="2"/>
      <w:sz w:val="21"/>
    </w:rPr>
  </w:style>
  <w:style w:type="paragraph" w:styleId="aff1">
    <w:name w:val="List Paragraph"/>
    <w:basedOn w:val="a0"/>
    <w:uiPriority w:val="34"/>
    <w:qFormat/>
    <w:rsid w:val="005C537F"/>
    <w:pPr>
      <w:ind w:leftChars="400" w:left="840"/>
    </w:pPr>
    <w:rPr>
      <w:rFonts w:ascii="Century"/>
    </w:rPr>
  </w:style>
  <w:style w:type="table" w:styleId="aff2">
    <w:name w:val="Table Grid"/>
    <w:basedOn w:val="a2"/>
    <w:uiPriority w:val="99"/>
    <w:rsid w:val="007D1B86"/>
    <w:rPr>
      <w:rFonts w:ascii="ＭＳ 明朝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1"/>
    <w:uiPriority w:val="99"/>
    <w:rsid w:val="007D1B86"/>
    <w:rPr>
      <w:rFonts w:cs="Times New Roman"/>
      <w:color w:val="0000FF"/>
      <w:u w:val="single"/>
    </w:rPr>
  </w:style>
  <w:style w:type="paragraph" w:styleId="aff4">
    <w:name w:val="No Spacing"/>
    <w:uiPriority w:val="99"/>
    <w:qFormat/>
    <w:rsid w:val="007D1B86"/>
    <w:pPr>
      <w:widowControl w:val="0"/>
      <w:jc w:val="both"/>
    </w:pPr>
    <w:rPr>
      <w:rFonts w:eastAsia="HG丸ｺﾞｼｯｸM-PRO"/>
      <w:kern w:val="2"/>
      <w:sz w:val="21"/>
    </w:rPr>
  </w:style>
  <w:style w:type="character" w:customStyle="1" w:styleId="afc">
    <w:name w:val="見出しマップ (文字)"/>
    <w:basedOn w:val="a1"/>
    <w:link w:val="afb"/>
    <w:uiPriority w:val="99"/>
    <w:semiHidden/>
    <w:rsid w:val="00603F20"/>
    <w:rPr>
      <w:rFonts w:ascii="Arial" w:eastAsia="ＭＳ ゴシック" w:hAnsi="Arial"/>
      <w:kern w:val="2"/>
      <w:sz w:val="21"/>
      <w:shd w:val="clear" w:color="auto" w:fill="000080"/>
    </w:rPr>
  </w:style>
  <w:style w:type="character" w:customStyle="1" w:styleId="6">
    <w:name w:val="(文字) (文字)6"/>
    <w:basedOn w:val="a1"/>
    <w:uiPriority w:val="99"/>
    <w:locked/>
    <w:rsid w:val="00603F20"/>
    <w:rPr>
      <w:rFonts w:ascii="HG丸ｺﾞｼｯｸM-PRO" w:eastAsia="HG丸ｺﾞｼｯｸM-PRO" w:hAnsi="Courier New" w:cs="Times New Roman"/>
      <w:kern w:val="2"/>
      <w:sz w:val="21"/>
    </w:rPr>
  </w:style>
  <w:style w:type="paragraph" w:styleId="aff5">
    <w:name w:val="Revision"/>
    <w:hidden/>
    <w:uiPriority w:val="99"/>
    <w:semiHidden/>
    <w:rsid w:val="000E53EE"/>
    <w:rPr>
      <w:rFonts w:ascii="HG丸ｺﾞｼｯｸM-PRO" w:eastAsia="HG丸ｺﾞｼｯｸM-PRO"/>
      <w:kern w:val="2"/>
      <w:sz w:val="21"/>
    </w:rPr>
  </w:style>
  <w:style w:type="character" w:customStyle="1" w:styleId="cf01">
    <w:name w:val="cf01"/>
    <w:basedOn w:val="a1"/>
    <w:rsid w:val="00737910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A7293-D179-44C3-AFBD-8D1209E0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200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財団法人日本ＬＰガス機器検査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ＬＩＡＱＡ</dc:creator>
  <cp:keywords/>
  <cp:lastModifiedBy>LIA 金木</cp:lastModifiedBy>
  <cp:revision>30</cp:revision>
  <cp:lastPrinted>2023-09-22T01:58:00Z</cp:lastPrinted>
  <dcterms:created xsi:type="dcterms:W3CDTF">2023-09-20T00:21:00Z</dcterms:created>
  <dcterms:modified xsi:type="dcterms:W3CDTF">2023-09-27T09:31:00Z</dcterms:modified>
</cp:coreProperties>
</file>