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156" w:rsidRPr="00103F12" w:rsidRDefault="00F71EF0" w:rsidP="008A3156">
      <w:pPr>
        <w:snapToGrid w:val="0"/>
        <w:spacing w:line="340" w:lineRule="exact"/>
        <w:ind w:firstLineChars="100" w:firstLine="183"/>
        <w:rPr>
          <w:rFonts w:ascii="ＭＳ 明朝" w:eastAsia="ＭＳ 明朝" w:hAnsi="ＭＳ 明朝"/>
          <w:sz w:val="20"/>
          <w:szCs w:val="20"/>
        </w:rPr>
      </w:pPr>
      <w:r w:rsidRPr="00103F12">
        <w:rPr>
          <w:rFonts w:ascii="ＭＳ 明朝" w:eastAsia="ＭＳ 明朝" w:hAnsi="ＭＳ 明朝" w:hint="eastAsia"/>
          <w:sz w:val="20"/>
          <w:szCs w:val="20"/>
        </w:rPr>
        <w:t>（様式</w:t>
      </w:r>
      <w:r w:rsidR="00B57A60" w:rsidRPr="00103F12">
        <w:rPr>
          <w:rFonts w:ascii="ＭＳ 明朝" w:eastAsia="ＭＳ 明朝" w:hAnsi="ＭＳ 明朝" w:hint="eastAsia"/>
          <w:sz w:val="20"/>
          <w:szCs w:val="20"/>
        </w:rPr>
        <w:t>―００</w:t>
      </w:r>
      <w:r w:rsidRPr="00103F12">
        <w:rPr>
          <w:rFonts w:ascii="ＭＳ 明朝" w:eastAsia="ＭＳ 明朝" w:hAnsi="ＭＳ 明朝" w:hint="eastAsia"/>
          <w:sz w:val="20"/>
          <w:szCs w:val="20"/>
        </w:rPr>
        <w:t>４）</w:t>
      </w:r>
    </w:p>
    <w:p w:rsidR="008A3156" w:rsidRPr="00103F12" w:rsidRDefault="008A3156" w:rsidP="00610920">
      <w:pPr>
        <w:rPr>
          <w:rFonts w:ascii="ＭＳ 明朝" w:eastAsia="ＭＳ 明朝" w:hAnsi="ＭＳ 明朝"/>
          <w:sz w:val="20"/>
          <w:szCs w:val="20"/>
        </w:rPr>
      </w:pPr>
    </w:p>
    <w:p w:rsidR="008A3156" w:rsidRPr="00103F12" w:rsidRDefault="008A3156" w:rsidP="00610920">
      <w:pPr>
        <w:rPr>
          <w:rFonts w:ascii="ＭＳ 明朝" w:eastAsia="ＭＳ 明朝" w:hAnsi="ＭＳ 明朝"/>
          <w:sz w:val="20"/>
          <w:szCs w:val="20"/>
        </w:rPr>
      </w:pPr>
    </w:p>
    <w:p w:rsidR="008A3156" w:rsidRPr="00103F12" w:rsidRDefault="008A3156" w:rsidP="008A3156">
      <w:pPr>
        <w:autoSpaceDE w:val="0"/>
        <w:autoSpaceDN w:val="0"/>
        <w:snapToGrid w:val="0"/>
        <w:spacing w:line="340" w:lineRule="exact"/>
        <w:jc w:val="center"/>
        <w:outlineLvl w:val="0"/>
        <w:rPr>
          <w:rFonts w:ascii="ＭＳ 明朝" w:eastAsia="ＭＳ 明朝" w:hAnsi="ＭＳ 明朝"/>
          <w:sz w:val="32"/>
          <w:szCs w:val="32"/>
        </w:rPr>
      </w:pPr>
      <w:r w:rsidRPr="00103F12">
        <w:rPr>
          <w:rFonts w:ascii="ＭＳ 明朝" w:eastAsia="ＭＳ 明朝" w:hAnsi="ＭＳ 明朝" w:hint="eastAsia"/>
          <w:kern w:val="0"/>
          <w:sz w:val="32"/>
          <w:szCs w:val="32"/>
        </w:rPr>
        <w:t>認証要求事項</w:t>
      </w:r>
      <w:r w:rsidR="009A39AB" w:rsidRPr="00103F12">
        <w:rPr>
          <w:rFonts w:ascii="ＭＳ 明朝" w:eastAsia="ＭＳ 明朝" w:hAnsi="ＭＳ 明朝" w:hint="eastAsia"/>
          <w:kern w:val="0"/>
          <w:sz w:val="32"/>
          <w:szCs w:val="32"/>
        </w:rPr>
        <w:t>へ</w:t>
      </w:r>
      <w:r w:rsidRPr="00103F12">
        <w:rPr>
          <w:rFonts w:ascii="ＭＳ 明朝" w:eastAsia="ＭＳ 明朝" w:hAnsi="ＭＳ 明朝" w:hint="eastAsia"/>
          <w:kern w:val="0"/>
          <w:sz w:val="32"/>
          <w:szCs w:val="32"/>
        </w:rPr>
        <w:t>の遵守に関する同意書</w:t>
      </w:r>
    </w:p>
    <w:p w:rsidR="008A3156" w:rsidRPr="00103F12" w:rsidRDefault="008A3156" w:rsidP="008A3156">
      <w:pPr>
        <w:autoSpaceDE w:val="0"/>
        <w:autoSpaceDN w:val="0"/>
        <w:snapToGrid w:val="0"/>
        <w:spacing w:line="340" w:lineRule="exact"/>
        <w:ind w:right="30"/>
        <w:jc w:val="right"/>
        <w:rPr>
          <w:rFonts w:ascii="ＭＳ 明朝" w:eastAsia="ＭＳ 明朝" w:hAnsi="ＭＳ 明朝"/>
          <w:sz w:val="20"/>
          <w:szCs w:val="20"/>
        </w:rPr>
      </w:pPr>
    </w:p>
    <w:p w:rsidR="008A3156" w:rsidRPr="00103F12" w:rsidRDefault="008A3156" w:rsidP="008A3156">
      <w:pPr>
        <w:autoSpaceDE w:val="0"/>
        <w:autoSpaceDN w:val="0"/>
        <w:snapToGrid w:val="0"/>
        <w:spacing w:line="340" w:lineRule="exact"/>
        <w:ind w:right="30"/>
        <w:jc w:val="right"/>
        <w:rPr>
          <w:rFonts w:ascii="ＭＳ 明朝" w:eastAsia="ＭＳ 明朝" w:hAnsi="ＭＳ 明朝"/>
          <w:sz w:val="20"/>
          <w:szCs w:val="20"/>
        </w:rPr>
      </w:pPr>
      <w:r w:rsidRPr="00103F12">
        <w:rPr>
          <w:rFonts w:ascii="ＭＳ 明朝" w:eastAsia="ＭＳ 明朝" w:hAnsi="ＭＳ 明朝" w:hint="eastAsia"/>
          <w:sz w:val="20"/>
          <w:szCs w:val="20"/>
        </w:rPr>
        <w:t xml:space="preserve">年　　</w:t>
      </w:r>
      <w:r w:rsidR="009A39AB" w:rsidRPr="00103F12">
        <w:rPr>
          <w:rFonts w:ascii="ＭＳ 明朝" w:eastAsia="ＭＳ 明朝" w:hAnsi="ＭＳ 明朝" w:hint="eastAsia"/>
          <w:sz w:val="20"/>
          <w:szCs w:val="20"/>
        </w:rPr>
        <w:t xml:space="preserve">　</w:t>
      </w:r>
      <w:r w:rsidRPr="00103F12">
        <w:rPr>
          <w:rFonts w:ascii="ＭＳ 明朝" w:eastAsia="ＭＳ 明朝" w:hAnsi="ＭＳ 明朝" w:hint="eastAsia"/>
          <w:sz w:val="20"/>
          <w:szCs w:val="20"/>
        </w:rPr>
        <w:t xml:space="preserve">月　</w:t>
      </w:r>
      <w:r w:rsidR="009A39AB" w:rsidRPr="00103F12">
        <w:rPr>
          <w:rFonts w:ascii="ＭＳ 明朝" w:eastAsia="ＭＳ 明朝" w:hAnsi="ＭＳ 明朝" w:hint="eastAsia"/>
          <w:sz w:val="20"/>
          <w:szCs w:val="20"/>
        </w:rPr>
        <w:t xml:space="preserve">　</w:t>
      </w:r>
      <w:r w:rsidRPr="00103F12">
        <w:rPr>
          <w:rFonts w:ascii="ＭＳ 明朝" w:eastAsia="ＭＳ 明朝" w:hAnsi="ＭＳ 明朝" w:hint="eastAsia"/>
          <w:sz w:val="20"/>
          <w:szCs w:val="20"/>
        </w:rPr>
        <w:t xml:space="preserve">　日</w:t>
      </w:r>
    </w:p>
    <w:p w:rsidR="008A3156" w:rsidRPr="00103F12" w:rsidRDefault="008A3156" w:rsidP="008A3156">
      <w:pPr>
        <w:autoSpaceDE w:val="0"/>
        <w:autoSpaceDN w:val="0"/>
        <w:snapToGrid w:val="0"/>
        <w:spacing w:line="340" w:lineRule="exact"/>
        <w:ind w:right="30"/>
        <w:jc w:val="right"/>
        <w:rPr>
          <w:rFonts w:ascii="ＭＳ 明朝" w:eastAsia="ＭＳ 明朝" w:hAnsi="ＭＳ 明朝"/>
          <w:sz w:val="20"/>
          <w:szCs w:val="20"/>
        </w:rPr>
      </w:pPr>
    </w:p>
    <w:p w:rsidR="008A3156" w:rsidRPr="00103F12" w:rsidRDefault="00B23118" w:rsidP="008A3156">
      <w:pPr>
        <w:snapToGrid w:val="0"/>
        <w:spacing w:line="340" w:lineRule="exact"/>
        <w:rPr>
          <w:rFonts w:ascii="ＭＳ 明朝" w:eastAsia="ＭＳ 明朝" w:hAnsi="ＭＳ 明朝"/>
        </w:rPr>
      </w:pPr>
      <w:r w:rsidRPr="00103F12">
        <w:rPr>
          <w:rFonts w:ascii="ＭＳ 明朝" w:eastAsia="ＭＳ 明朝" w:hAnsi="ＭＳ 明朝" w:hint="eastAsia"/>
        </w:rPr>
        <w:t>一</w:t>
      </w:r>
      <w:r w:rsidR="004D7B01" w:rsidRPr="00103F12">
        <w:rPr>
          <w:rFonts w:ascii="ＭＳ 明朝" w:eastAsia="ＭＳ 明朝" w:hAnsi="ＭＳ 明朝" w:hint="eastAsia"/>
        </w:rPr>
        <w:t>般財団法人日本エルピーガス機器検査協会</w:t>
      </w:r>
      <w:r w:rsidR="008A3156" w:rsidRPr="00103F12">
        <w:rPr>
          <w:rFonts w:ascii="ＭＳ 明朝" w:eastAsia="ＭＳ 明朝" w:hAnsi="ＭＳ 明朝"/>
        </w:rPr>
        <w:t xml:space="preserve">                                                            </w:t>
      </w:r>
    </w:p>
    <w:p w:rsidR="008A3156" w:rsidRPr="00103F12" w:rsidRDefault="008A3156" w:rsidP="009A39AB">
      <w:pPr>
        <w:snapToGrid w:val="0"/>
        <w:spacing w:line="340" w:lineRule="exact"/>
        <w:ind w:firstLineChars="200" w:firstLine="386"/>
        <w:rPr>
          <w:rFonts w:ascii="ＭＳ 明朝" w:eastAsia="ＭＳ 明朝" w:hAnsi="ＭＳ 明朝"/>
          <w:lang w:eastAsia="zh-CN"/>
        </w:rPr>
      </w:pPr>
      <w:r w:rsidRPr="00103F12">
        <w:rPr>
          <w:rFonts w:ascii="ＭＳ 明朝" w:eastAsia="ＭＳ 明朝" w:hAnsi="ＭＳ 明朝" w:hint="eastAsia"/>
          <w:lang w:eastAsia="zh-CN"/>
        </w:rPr>
        <w:t xml:space="preserve">理事長　　　　　　　</w:t>
      </w:r>
      <w:r w:rsidR="009A39AB" w:rsidRPr="00103F12">
        <w:rPr>
          <w:rFonts w:ascii="ＭＳ 明朝" w:eastAsia="ＭＳ 明朝" w:hAnsi="ＭＳ 明朝" w:hint="eastAsia"/>
          <w:lang w:eastAsia="zh-CN"/>
        </w:rPr>
        <w:t xml:space="preserve">　</w:t>
      </w:r>
      <w:r w:rsidRPr="00103F12">
        <w:rPr>
          <w:rFonts w:ascii="ＭＳ 明朝" w:eastAsia="ＭＳ 明朝" w:hAnsi="ＭＳ 明朝" w:hint="eastAsia"/>
          <w:lang w:eastAsia="zh-CN"/>
        </w:rPr>
        <w:t xml:space="preserve">　殿</w:t>
      </w:r>
    </w:p>
    <w:p w:rsidR="008A3156" w:rsidRPr="00103F12" w:rsidRDefault="008A3156" w:rsidP="008A3156">
      <w:pPr>
        <w:snapToGrid w:val="0"/>
        <w:ind w:leftChars="3300" w:left="6361"/>
        <w:rPr>
          <w:rFonts w:ascii="ＭＳ 明朝" w:eastAsia="ＭＳ 明朝" w:hAnsi="ＭＳ 明朝"/>
          <w:lang w:eastAsia="zh-CN"/>
        </w:rPr>
      </w:pPr>
    </w:p>
    <w:p w:rsidR="00CA50D3" w:rsidRPr="00103F12" w:rsidRDefault="00CA50D3" w:rsidP="00CA50D3">
      <w:pPr>
        <w:snapToGrid w:val="0"/>
        <w:ind w:leftChars="3300" w:left="6361"/>
        <w:rPr>
          <w:rFonts w:ascii="ＭＳ 明朝" w:eastAsia="ＭＳ 明朝" w:hAnsi="ＭＳ 明朝"/>
          <w:lang w:eastAsia="zh-CN"/>
        </w:rPr>
      </w:pPr>
      <w:r w:rsidRPr="00103F12">
        <w:rPr>
          <w:rFonts w:ascii="ＭＳ 明朝" w:eastAsia="ＭＳ 明朝" w:hAnsi="ＭＳ 明朝" w:hint="eastAsia"/>
          <w:lang w:eastAsia="zh-CN"/>
        </w:rPr>
        <w:t>住所</w:t>
      </w:r>
    </w:p>
    <w:p w:rsidR="00CA50D3" w:rsidRPr="00103F12" w:rsidRDefault="00CA50D3" w:rsidP="00CA50D3">
      <w:pPr>
        <w:snapToGrid w:val="0"/>
        <w:ind w:leftChars="3300" w:left="6361"/>
        <w:rPr>
          <w:rFonts w:ascii="ＭＳ 明朝" w:eastAsia="ＭＳ 明朝" w:hAnsi="ＭＳ 明朝"/>
          <w:lang w:eastAsia="zh-CN"/>
        </w:rPr>
      </w:pPr>
      <w:r w:rsidRPr="00103F12">
        <w:rPr>
          <w:rFonts w:ascii="ＭＳ 明朝" w:eastAsia="ＭＳ 明朝" w:hAnsi="ＭＳ 明朝" w:hint="eastAsia"/>
          <w:lang w:eastAsia="zh-CN"/>
        </w:rPr>
        <w:t>名称</w:t>
      </w:r>
    </w:p>
    <w:p w:rsidR="00CA50D3" w:rsidRPr="00103F12" w:rsidRDefault="00CA50D3" w:rsidP="00CA50D3">
      <w:pPr>
        <w:snapToGrid w:val="0"/>
        <w:ind w:leftChars="3300" w:left="6361"/>
        <w:rPr>
          <w:rFonts w:ascii="ＭＳ 明朝" w:eastAsia="ＭＳ 明朝" w:hAnsi="ＭＳ 明朝"/>
        </w:rPr>
      </w:pPr>
      <w:r w:rsidRPr="00103F12">
        <w:rPr>
          <w:rFonts w:ascii="ＭＳ 明朝" w:eastAsia="ＭＳ 明朝" w:hAnsi="ＭＳ 明朝" w:hint="eastAsia"/>
          <w:kern w:val="0"/>
        </w:rPr>
        <w:t>代表者氏名</w:t>
      </w:r>
      <w:r w:rsidRPr="00103F12">
        <w:rPr>
          <w:rFonts w:ascii="ＭＳ 明朝" w:eastAsia="ＭＳ 明朝" w:hAnsi="ＭＳ 明朝" w:hint="eastAsia"/>
        </w:rPr>
        <w:t xml:space="preserve">　　　　　　　　　　印</w:t>
      </w:r>
    </w:p>
    <w:p w:rsidR="008A3156" w:rsidRPr="00103F12" w:rsidRDefault="008A3156" w:rsidP="008A3156">
      <w:pPr>
        <w:snapToGrid w:val="0"/>
        <w:spacing w:line="340" w:lineRule="exact"/>
        <w:rPr>
          <w:rFonts w:ascii="ＭＳ 明朝" w:eastAsia="ＭＳ 明朝" w:hAnsi="ＭＳ 明朝"/>
        </w:rPr>
      </w:pPr>
      <w:r w:rsidRPr="00103F12">
        <w:rPr>
          <w:rFonts w:ascii="ＭＳ 明朝" w:eastAsia="ＭＳ 明朝" w:hAnsi="ＭＳ 明朝"/>
        </w:rPr>
        <w:t xml:space="preserve">                                                             </w:t>
      </w:r>
    </w:p>
    <w:p w:rsidR="001B64F0" w:rsidRPr="00103F12" w:rsidRDefault="008A3156" w:rsidP="001B64F0">
      <w:pPr>
        <w:snapToGrid w:val="0"/>
        <w:spacing w:line="300" w:lineRule="exact"/>
        <w:rPr>
          <w:rFonts w:ascii="ＭＳ 明朝" w:eastAsia="ＭＳ 明朝" w:hAnsi="ＭＳ 明朝"/>
        </w:rPr>
      </w:pPr>
      <w:r w:rsidRPr="00103F12">
        <w:rPr>
          <w:rFonts w:ascii="ＭＳ 明朝" w:eastAsia="ＭＳ 明朝" w:hAnsi="ＭＳ 明朝" w:hint="eastAsia"/>
        </w:rPr>
        <w:t xml:space="preserve">　</w:t>
      </w:r>
      <w:r w:rsidR="001B64F0" w:rsidRPr="00103F12">
        <w:rPr>
          <w:rFonts w:ascii="ＭＳ 明朝" w:eastAsia="ＭＳ 明朝" w:hAnsi="ＭＳ 明朝" w:hint="eastAsia"/>
        </w:rPr>
        <w:t>次の事項及び貴会の認証スキームに合意することを承諾します。</w:t>
      </w:r>
    </w:p>
    <w:p w:rsidR="009A39AB" w:rsidRPr="00103F12" w:rsidRDefault="009A39AB" w:rsidP="001B64F0">
      <w:pPr>
        <w:snapToGrid w:val="0"/>
        <w:spacing w:line="300" w:lineRule="exact"/>
        <w:rPr>
          <w:rFonts w:ascii="ＭＳ 明朝" w:eastAsia="ＭＳ 明朝" w:hAnsi="ＭＳ 明朝"/>
        </w:rPr>
      </w:pPr>
    </w:p>
    <w:p w:rsidR="001B64F0" w:rsidRPr="00103F12" w:rsidRDefault="001B64F0" w:rsidP="001B64F0">
      <w:pPr>
        <w:snapToGrid w:val="0"/>
        <w:spacing w:line="300" w:lineRule="exact"/>
        <w:rPr>
          <w:rFonts w:ascii="ＭＳ 明朝" w:eastAsia="ＭＳ 明朝" w:hAnsi="ＭＳ 明朝"/>
        </w:rPr>
      </w:pPr>
      <w:r w:rsidRPr="00103F12">
        <w:rPr>
          <w:rFonts w:ascii="ＭＳ 明朝" w:eastAsia="ＭＳ 明朝" w:hAnsi="ＭＳ 明朝" w:hint="eastAsia"/>
        </w:rPr>
        <w:t>１　貴会から連絡を受けたときの適切な変更の実施を含めて、常に認証要求事項を満たすこと。</w:t>
      </w:r>
    </w:p>
    <w:p w:rsidR="001B64F0" w:rsidRPr="00103F12" w:rsidRDefault="001B64F0" w:rsidP="001B64F0">
      <w:pPr>
        <w:snapToGrid w:val="0"/>
        <w:spacing w:line="300" w:lineRule="exact"/>
        <w:rPr>
          <w:rFonts w:ascii="ＭＳ 明朝" w:eastAsia="ＭＳ 明朝" w:hAnsi="ＭＳ 明朝"/>
        </w:rPr>
      </w:pPr>
      <w:r w:rsidRPr="00103F12">
        <w:rPr>
          <w:rFonts w:ascii="ＭＳ 明朝" w:eastAsia="ＭＳ 明朝" w:hAnsi="ＭＳ 明朝" w:hint="eastAsia"/>
        </w:rPr>
        <w:t>２　認証が継続的な生産に適用される場合、認証された製品は、製品要求事項を</w:t>
      </w:r>
      <w:r w:rsidR="00255D4F" w:rsidRPr="00103F12">
        <w:rPr>
          <w:rFonts w:ascii="ＭＳ 明朝" w:eastAsia="ＭＳ 明朝" w:hAnsi="ＭＳ 明朝" w:hint="eastAsia"/>
        </w:rPr>
        <w:t>継続的に</w:t>
      </w:r>
      <w:r w:rsidRPr="00103F12">
        <w:rPr>
          <w:rFonts w:ascii="ＭＳ 明朝" w:eastAsia="ＭＳ 明朝" w:hAnsi="ＭＳ 明朝" w:hint="eastAsia"/>
        </w:rPr>
        <w:t>満たすこと。</w:t>
      </w:r>
    </w:p>
    <w:p w:rsidR="001B64F0" w:rsidRPr="00103F12" w:rsidRDefault="00C76336" w:rsidP="001B64F0">
      <w:pPr>
        <w:snapToGrid w:val="0"/>
        <w:spacing w:line="300" w:lineRule="exact"/>
        <w:rPr>
          <w:rFonts w:ascii="ＭＳ 明朝" w:eastAsia="ＭＳ 明朝" w:hAnsi="ＭＳ 明朝"/>
        </w:rPr>
      </w:pPr>
      <w:r w:rsidRPr="00103F12">
        <w:rPr>
          <w:rFonts w:ascii="ＭＳ 明朝" w:eastAsia="ＭＳ 明朝" w:hAnsi="ＭＳ 明朝" w:hint="eastAsia"/>
        </w:rPr>
        <w:t>３　次の事項に必要なすべての手配</w:t>
      </w:r>
      <w:r w:rsidR="001B64F0" w:rsidRPr="00103F12">
        <w:rPr>
          <w:rFonts w:ascii="ＭＳ 明朝" w:eastAsia="ＭＳ 明朝" w:hAnsi="ＭＳ 明朝" w:hint="eastAsia"/>
        </w:rPr>
        <w:t>を行うこと。</w:t>
      </w:r>
    </w:p>
    <w:p w:rsidR="001B64F0" w:rsidRPr="00103F12" w:rsidRDefault="001B64F0" w:rsidP="009A39AB">
      <w:pPr>
        <w:snapToGrid w:val="0"/>
        <w:spacing w:line="300" w:lineRule="exact"/>
        <w:ind w:leftChars="100" w:left="386" w:hangingChars="100" w:hanging="193"/>
        <w:rPr>
          <w:rFonts w:ascii="ＭＳ 明朝" w:eastAsia="ＭＳ 明朝" w:hAnsi="ＭＳ 明朝"/>
        </w:rPr>
      </w:pPr>
      <w:r w:rsidRPr="00103F12">
        <w:rPr>
          <w:rFonts w:ascii="ＭＳ 明朝" w:eastAsia="ＭＳ 明朝" w:hAnsi="ＭＳ 明朝" w:hint="eastAsia"/>
        </w:rPr>
        <w:t>イ　評価及びサーベイランスの実施。これには、文書及び記録の調査、並びに関連する機器・設備、場所、区域、要員</w:t>
      </w:r>
      <w:r w:rsidR="00255D4F" w:rsidRPr="00103F12">
        <w:rPr>
          <w:rFonts w:ascii="ＭＳ 明朝" w:eastAsia="ＭＳ 明朝" w:hAnsi="ＭＳ 明朝" w:hint="eastAsia"/>
        </w:rPr>
        <w:t>及び下請負業者</w:t>
      </w:r>
      <w:r w:rsidRPr="00103F12">
        <w:rPr>
          <w:rFonts w:ascii="ＭＳ 明朝" w:eastAsia="ＭＳ 明朝" w:hAnsi="ＭＳ 明朝" w:hint="eastAsia"/>
        </w:rPr>
        <w:t>へのアクセスを含む。</w:t>
      </w:r>
    </w:p>
    <w:p w:rsidR="001B64F0" w:rsidRPr="00103F12" w:rsidRDefault="001B64F0" w:rsidP="009A39AB">
      <w:pPr>
        <w:snapToGrid w:val="0"/>
        <w:spacing w:line="300" w:lineRule="exact"/>
        <w:ind w:firstLineChars="100" w:firstLine="193"/>
        <w:rPr>
          <w:rFonts w:ascii="ＭＳ 明朝" w:eastAsia="ＭＳ 明朝" w:hAnsi="ＭＳ 明朝"/>
        </w:rPr>
      </w:pPr>
      <w:r w:rsidRPr="00103F12">
        <w:rPr>
          <w:rFonts w:ascii="ＭＳ 明朝" w:eastAsia="ＭＳ 明朝" w:hAnsi="ＭＳ 明朝" w:hint="eastAsia"/>
        </w:rPr>
        <w:t>ロ　苦情の調査</w:t>
      </w:r>
    </w:p>
    <w:p w:rsidR="001B64F0" w:rsidRPr="00103F12" w:rsidRDefault="004D7B01" w:rsidP="004D7B01">
      <w:pPr>
        <w:snapToGrid w:val="0"/>
        <w:spacing w:line="300" w:lineRule="exact"/>
        <w:ind w:firstLineChars="100" w:firstLine="193"/>
        <w:rPr>
          <w:rFonts w:ascii="ＭＳ 明朝" w:eastAsia="ＭＳ 明朝" w:hAnsi="ＭＳ 明朝"/>
        </w:rPr>
      </w:pPr>
      <w:r w:rsidRPr="00103F12">
        <w:rPr>
          <w:rFonts w:ascii="ＭＳ 明朝" w:eastAsia="ＭＳ 明朝" w:hAnsi="ＭＳ 明朝" w:hint="eastAsia"/>
        </w:rPr>
        <w:t>ハ</w:t>
      </w:r>
      <w:r w:rsidR="001B64F0" w:rsidRPr="00103F12">
        <w:rPr>
          <w:rFonts w:ascii="ＭＳ 明朝" w:eastAsia="ＭＳ 明朝" w:hAnsi="ＭＳ 明朝" w:hint="eastAsia"/>
        </w:rPr>
        <w:t xml:space="preserve">　該当する場合、オブザーバの参加</w:t>
      </w:r>
    </w:p>
    <w:p w:rsidR="001B64F0" w:rsidRPr="00103F12" w:rsidRDefault="001B64F0" w:rsidP="001B64F0">
      <w:pPr>
        <w:snapToGrid w:val="0"/>
        <w:spacing w:line="300" w:lineRule="exact"/>
        <w:rPr>
          <w:rFonts w:ascii="ＭＳ 明朝" w:eastAsia="ＭＳ 明朝" w:hAnsi="ＭＳ 明朝"/>
        </w:rPr>
      </w:pPr>
      <w:r w:rsidRPr="00103F12">
        <w:rPr>
          <w:rFonts w:ascii="ＭＳ 明朝" w:eastAsia="ＭＳ 明朝" w:hAnsi="ＭＳ 明朝" w:hint="eastAsia"/>
        </w:rPr>
        <w:t>４　認証範囲と整合</w:t>
      </w:r>
      <w:r w:rsidR="00255D4F" w:rsidRPr="00103F12">
        <w:rPr>
          <w:rFonts w:ascii="ＭＳ 明朝" w:eastAsia="ＭＳ 明朝" w:hAnsi="ＭＳ 明朝" w:hint="eastAsia"/>
        </w:rPr>
        <w:t>した</w:t>
      </w:r>
      <w:r w:rsidRPr="00103F12">
        <w:rPr>
          <w:rFonts w:ascii="ＭＳ 明朝" w:eastAsia="ＭＳ 明朝" w:hAnsi="ＭＳ 明朝" w:hint="eastAsia"/>
        </w:rPr>
        <w:t>、認証</w:t>
      </w:r>
      <w:r w:rsidR="00255D4F" w:rsidRPr="00103F12">
        <w:rPr>
          <w:rFonts w:ascii="ＭＳ 明朝" w:eastAsia="ＭＳ 明朝" w:hAnsi="ＭＳ 明朝" w:hint="eastAsia"/>
        </w:rPr>
        <w:t>に関する</w:t>
      </w:r>
      <w:r w:rsidRPr="00103F12">
        <w:rPr>
          <w:rFonts w:ascii="ＭＳ 明朝" w:eastAsia="ＭＳ 明朝" w:hAnsi="ＭＳ 明朝" w:hint="eastAsia"/>
        </w:rPr>
        <w:t>表明を行うこと。</w:t>
      </w:r>
    </w:p>
    <w:p w:rsidR="001B64F0" w:rsidRPr="00103F12" w:rsidRDefault="001B64F0" w:rsidP="004D7B01">
      <w:pPr>
        <w:snapToGrid w:val="0"/>
        <w:spacing w:line="300" w:lineRule="exact"/>
        <w:ind w:left="193" w:hangingChars="100" w:hanging="193"/>
        <w:rPr>
          <w:rFonts w:ascii="ＭＳ 明朝" w:eastAsia="ＭＳ 明朝" w:hAnsi="ＭＳ 明朝"/>
        </w:rPr>
      </w:pPr>
      <w:r w:rsidRPr="00103F12">
        <w:rPr>
          <w:rFonts w:ascii="ＭＳ 明朝" w:eastAsia="ＭＳ 明朝" w:hAnsi="ＭＳ 明朝" w:hint="eastAsia"/>
        </w:rPr>
        <w:t>５　貴会の評価を損なうような製品認証の使い方をせず、また、誤解を招く又は認証範囲を逸脱すると貴会が考えるような製品認証に関する表明を行わないこと。</w:t>
      </w:r>
    </w:p>
    <w:p w:rsidR="001B64F0" w:rsidRPr="00103F12" w:rsidRDefault="001B64F0" w:rsidP="004D7B01">
      <w:pPr>
        <w:snapToGrid w:val="0"/>
        <w:spacing w:line="300" w:lineRule="exact"/>
        <w:ind w:left="193" w:hangingChars="100" w:hanging="193"/>
        <w:rPr>
          <w:rFonts w:ascii="ＭＳ 明朝" w:eastAsia="ＭＳ 明朝" w:hAnsi="ＭＳ 明朝"/>
        </w:rPr>
      </w:pPr>
      <w:r w:rsidRPr="00103F12">
        <w:rPr>
          <w:rFonts w:ascii="ＭＳ 明朝" w:eastAsia="ＭＳ 明朝" w:hAnsi="ＭＳ 明朝" w:hint="eastAsia"/>
        </w:rPr>
        <w:t>６　認証の一時停止、取消し又は終了の場合、製品認証に言及している全ての宣伝・広告</w:t>
      </w:r>
      <w:r w:rsidR="00255D4F" w:rsidRPr="00103F12">
        <w:rPr>
          <w:rFonts w:ascii="ＭＳ 明朝" w:eastAsia="ＭＳ 明朝" w:hAnsi="ＭＳ 明朝" w:hint="eastAsia"/>
        </w:rPr>
        <w:t>物の使用</w:t>
      </w:r>
      <w:r w:rsidRPr="00103F12">
        <w:rPr>
          <w:rFonts w:ascii="ＭＳ 明朝" w:eastAsia="ＭＳ 明朝" w:hAnsi="ＭＳ 明朝" w:hint="eastAsia"/>
        </w:rPr>
        <w:t>を中止し、認証スキームの要求に</w:t>
      </w:r>
      <w:r w:rsidR="00255D4F" w:rsidRPr="00103F12">
        <w:rPr>
          <w:rFonts w:ascii="ＭＳ 明朝" w:eastAsia="ＭＳ 明朝" w:hAnsi="ＭＳ 明朝" w:hint="eastAsia"/>
        </w:rPr>
        <w:t>従って</w:t>
      </w:r>
      <w:r w:rsidR="00C76336" w:rsidRPr="00103F12">
        <w:rPr>
          <w:rFonts w:ascii="ＭＳ 明朝" w:eastAsia="ＭＳ 明朝" w:hAnsi="ＭＳ 明朝" w:hint="eastAsia"/>
        </w:rPr>
        <w:t>処置をとり（例えば、認証文書の返却）、</w:t>
      </w:r>
      <w:r w:rsidRPr="00103F12">
        <w:rPr>
          <w:rFonts w:ascii="ＭＳ 明朝" w:eastAsia="ＭＳ 明朝" w:hAnsi="ＭＳ 明朝" w:hint="eastAsia"/>
        </w:rPr>
        <w:t>その他の要求された処置をとること。</w:t>
      </w:r>
    </w:p>
    <w:p w:rsidR="001B64F0" w:rsidRPr="00103F12" w:rsidRDefault="001B64F0" w:rsidP="004D7B01">
      <w:pPr>
        <w:snapToGrid w:val="0"/>
        <w:spacing w:line="300" w:lineRule="exact"/>
        <w:ind w:left="193" w:hangingChars="100" w:hanging="193"/>
        <w:rPr>
          <w:rFonts w:ascii="ＭＳ 明朝" w:eastAsia="ＭＳ 明朝" w:hAnsi="ＭＳ 明朝"/>
        </w:rPr>
      </w:pPr>
      <w:r w:rsidRPr="00103F12">
        <w:rPr>
          <w:rFonts w:ascii="ＭＳ 明朝" w:eastAsia="ＭＳ 明朝" w:hAnsi="ＭＳ 明朝" w:hint="eastAsia"/>
        </w:rPr>
        <w:t>７　認証文書の写しを他者に提供する場合、認証文書の全部又は認証スキーム</w:t>
      </w:r>
      <w:r w:rsidR="00C27228" w:rsidRPr="00103F12">
        <w:rPr>
          <w:rFonts w:ascii="ＭＳ 明朝" w:eastAsia="ＭＳ 明朝" w:hAnsi="ＭＳ 明朝" w:hint="eastAsia"/>
        </w:rPr>
        <w:t>に</w:t>
      </w:r>
      <w:r w:rsidRPr="00103F12">
        <w:rPr>
          <w:rFonts w:ascii="ＭＳ 明朝" w:eastAsia="ＭＳ 明朝" w:hAnsi="ＭＳ 明朝" w:hint="eastAsia"/>
        </w:rPr>
        <w:t>規定</w:t>
      </w:r>
      <w:r w:rsidR="00C27228" w:rsidRPr="00103F12">
        <w:rPr>
          <w:rFonts w:ascii="ＭＳ 明朝" w:eastAsia="ＭＳ 明朝" w:hAnsi="ＭＳ 明朝" w:hint="eastAsia"/>
        </w:rPr>
        <w:t>されたとおり</w:t>
      </w:r>
      <w:r w:rsidRPr="00103F12">
        <w:rPr>
          <w:rFonts w:ascii="ＭＳ 明朝" w:eastAsia="ＭＳ 明朝" w:hAnsi="ＭＳ 明朝" w:hint="eastAsia"/>
        </w:rPr>
        <w:t>に複製すること。</w:t>
      </w:r>
    </w:p>
    <w:p w:rsidR="001B64F0" w:rsidRPr="00103F12" w:rsidRDefault="001B64F0" w:rsidP="004D7B01">
      <w:pPr>
        <w:snapToGrid w:val="0"/>
        <w:spacing w:line="300" w:lineRule="exact"/>
        <w:ind w:left="193" w:hangingChars="100" w:hanging="193"/>
        <w:rPr>
          <w:rFonts w:ascii="ＭＳ 明朝" w:eastAsia="ＭＳ 明朝" w:hAnsi="ＭＳ 明朝"/>
        </w:rPr>
      </w:pPr>
      <w:r w:rsidRPr="00103F12">
        <w:rPr>
          <w:rFonts w:ascii="ＭＳ 明朝" w:eastAsia="ＭＳ 明朝" w:hAnsi="ＭＳ 明朝" w:hint="eastAsia"/>
        </w:rPr>
        <w:t>８　文書、パンフレット、宣伝・広告</w:t>
      </w:r>
      <w:r w:rsidR="00C27228" w:rsidRPr="00103F12">
        <w:rPr>
          <w:rFonts w:ascii="ＭＳ 明朝" w:eastAsia="ＭＳ 明朝" w:hAnsi="ＭＳ 明朝" w:hint="eastAsia"/>
        </w:rPr>
        <w:t>物</w:t>
      </w:r>
      <w:r w:rsidRPr="00103F12">
        <w:rPr>
          <w:rFonts w:ascii="ＭＳ 明朝" w:eastAsia="ＭＳ 明朝" w:hAnsi="ＭＳ 明朝" w:hint="eastAsia"/>
        </w:rPr>
        <w:t>などの媒体で製品認証について言及する場合、貴会の要求事項又は認証スキームの規定に従うこと。</w:t>
      </w:r>
    </w:p>
    <w:p w:rsidR="001B64F0" w:rsidRPr="00103F12" w:rsidRDefault="001B64F0" w:rsidP="004D7B01">
      <w:pPr>
        <w:snapToGrid w:val="0"/>
        <w:spacing w:line="300" w:lineRule="exact"/>
        <w:ind w:left="193" w:hangingChars="100" w:hanging="193"/>
        <w:rPr>
          <w:rFonts w:ascii="ＭＳ 明朝" w:eastAsia="ＭＳ 明朝" w:hAnsi="ＭＳ 明朝"/>
        </w:rPr>
      </w:pPr>
      <w:r w:rsidRPr="00103F12">
        <w:rPr>
          <w:rFonts w:ascii="ＭＳ 明朝" w:eastAsia="ＭＳ 明朝" w:hAnsi="ＭＳ 明朝" w:hint="eastAsia"/>
        </w:rPr>
        <w:t>９　認証スキームで規定</w:t>
      </w:r>
      <w:r w:rsidR="00C27228" w:rsidRPr="00103F12">
        <w:rPr>
          <w:rFonts w:ascii="ＭＳ 明朝" w:eastAsia="ＭＳ 明朝" w:hAnsi="ＭＳ 明朝" w:hint="eastAsia"/>
        </w:rPr>
        <w:t>された場合</w:t>
      </w:r>
      <w:r w:rsidRPr="00103F12">
        <w:rPr>
          <w:rFonts w:ascii="ＭＳ 明朝" w:eastAsia="ＭＳ 明朝" w:hAnsi="ＭＳ 明朝" w:hint="eastAsia"/>
        </w:rPr>
        <w:t>、適合マークの使用及び製品に関する情報についての全ての要求事項に従うこと。</w:t>
      </w:r>
    </w:p>
    <w:p w:rsidR="001B64F0" w:rsidRPr="00103F12" w:rsidRDefault="001B64F0" w:rsidP="004D7B01">
      <w:pPr>
        <w:snapToGrid w:val="0"/>
        <w:spacing w:line="300" w:lineRule="exact"/>
        <w:ind w:left="193" w:hangingChars="100" w:hanging="193"/>
        <w:rPr>
          <w:rFonts w:ascii="ＭＳ 明朝" w:eastAsia="ＭＳ 明朝" w:hAnsi="ＭＳ 明朝"/>
        </w:rPr>
      </w:pPr>
      <w:r w:rsidRPr="00103F12">
        <w:rPr>
          <w:rFonts w:ascii="ＭＳ 明朝" w:eastAsia="ＭＳ 明朝" w:hAnsi="ＭＳ 明朝"/>
        </w:rPr>
        <w:t>10</w:t>
      </w:r>
      <w:r w:rsidRPr="00103F12">
        <w:rPr>
          <w:rFonts w:ascii="ＭＳ 明朝" w:eastAsia="ＭＳ 明朝" w:hAnsi="ＭＳ 明朝" w:hint="eastAsia"/>
        </w:rPr>
        <w:t xml:space="preserve">　当社が知り得た認証要求事項への適合性に関する全ての苦情の記録を残し、要請に応じて、これらの記録を貴会が利用できるようにすること。また、次の事項を行うこと。</w:t>
      </w:r>
    </w:p>
    <w:p w:rsidR="001B64F0" w:rsidRPr="00103F12" w:rsidRDefault="001B64F0" w:rsidP="003928EA">
      <w:pPr>
        <w:snapToGrid w:val="0"/>
        <w:spacing w:line="300" w:lineRule="exact"/>
        <w:ind w:leftChars="100" w:left="386" w:hangingChars="100" w:hanging="193"/>
        <w:rPr>
          <w:rFonts w:ascii="ＭＳ 明朝" w:eastAsia="ＭＳ 明朝" w:hAnsi="ＭＳ 明朝"/>
        </w:rPr>
      </w:pPr>
      <w:r w:rsidRPr="00103F12">
        <w:rPr>
          <w:rFonts w:ascii="ＭＳ 明朝" w:eastAsia="ＭＳ 明朝" w:hAnsi="ＭＳ 明朝" w:hint="eastAsia"/>
        </w:rPr>
        <w:t>イ　上記の苦情、及び認証要求事項への適合性に影響を与える</w:t>
      </w:r>
      <w:r w:rsidR="00C27228" w:rsidRPr="00103F12">
        <w:rPr>
          <w:rFonts w:ascii="ＭＳ 明朝" w:eastAsia="ＭＳ 明朝" w:hAnsi="ＭＳ 明朝" w:hint="eastAsia"/>
        </w:rPr>
        <w:t>と判明した</w:t>
      </w:r>
      <w:r w:rsidRPr="00103F12">
        <w:rPr>
          <w:rFonts w:ascii="ＭＳ 明朝" w:eastAsia="ＭＳ 明朝" w:hAnsi="ＭＳ 明朝" w:hint="eastAsia"/>
        </w:rPr>
        <w:t>製品の不備に関して、適切な処置をとる。</w:t>
      </w:r>
    </w:p>
    <w:p w:rsidR="001B64F0" w:rsidRPr="00103F12" w:rsidRDefault="001B64F0" w:rsidP="004D7B01">
      <w:pPr>
        <w:snapToGrid w:val="0"/>
        <w:spacing w:line="300" w:lineRule="exact"/>
        <w:ind w:firstLineChars="100" w:firstLine="193"/>
        <w:rPr>
          <w:rFonts w:ascii="ＭＳ 明朝" w:eastAsia="ＭＳ 明朝" w:hAnsi="ＭＳ 明朝"/>
        </w:rPr>
      </w:pPr>
      <w:r w:rsidRPr="00103F12">
        <w:rPr>
          <w:rFonts w:ascii="ＭＳ 明朝" w:eastAsia="ＭＳ 明朝" w:hAnsi="ＭＳ 明朝" w:hint="eastAsia"/>
        </w:rPr>
        <w:t>ロ　とった処置を文書化する。</w:t>
      </w:r>
    </w:p>
    <w:p w:rsidR="001B64F0" w:rsidRPr="00103F12" w:rsidRDefault="001B64F0" w:rsidP="001B64F0">
      <w:pPr>
        <w:snapToGrid w:val="0"/>
        <w:spacing w:line="300" w:lineRule="exact"/>
        <w:rPr>
          <w:rFonts w:ascii="ＭＳ 明朝" w:eastAsia="ＭＳ 明朝" w:hAnsi="ＭＳ 明朝"/>
        </w:rPr>
      </w:pPr>
      <w:r w:rsidRPr="00103F12">
        <w:rPr>
          <w:rFonts w:ascii="ＭＳ 明朝" w:eastAsia="ＭＳ 明朝" w:hAnsi="ＭＳ 明朝"/>
        </w:rPr>
        <w:t>11</w:t>
      </w:r>
      <w:r w:rsidRPr="00103F12">
        <w:rPr>
          <w:rFonts w:ascii="ＭＳ 明朝" w:eastAsia="ＭＳ 明朝" w:hAnsi="ＭＳ 明朝" w:hint="eastAsia"/>
        </w:rPr>
        <w:t xml:space="preserve">　認証要求事項に適合する能力に影響を与える可能性のある変更</w:t>
      </w:r>
      <w:r w:rsidR="00C27228" w:rsidRPr="00103F12">
        <w:rPr>
          <w:rFonts w:ascii="ＭＳ 明朝" w:eastAsia="ＭＳ 明朝" w:hAnsi="ＭＳ 明朝" w:hint="eastAsia"/>
        </w:rPr>
        <w:t>について</w:t>
      </w:r>
      <w:r w:rsidRPr="00103F12">
        <w:rPr>
          <w:rFonts w:ascii="ＭＳ 明朝" w:eastAsia="ＭＳ 明朝" w:hAnsi="ＭＳ 明朝" w:hint="eastAsia"/>
        </w:rPr>
        <w:t>、遅滞なく貴会に通知すること。</w:t>
      </w:r>
    </w:p>
    <w:p w:rsidR="004D7B01" w:rsidRPr="00103F12" w:rsidRDefault="004D7B01" w:rsidP="001B64F0">
      <w:pPr>
        <w:snapToGrid w:val="0"/>
        <w:spacing w:line="300" w:lineRule="exact"/>
        <w:rPr>
          <w:rFonts w:ascii="ＭＳ 明朝" w:eastAsia="ＭＳ 明朝" w:hAnsi="ＭＳ 明朝"/>
        </w:rPr>
      </w:pPr>
    </w:p>
    <w:p w:rsidR="001B64F0" w:rsidRPr="00103F12" w:rsidRDefault="001B64F0" w:rsidP="001B64F0">
      <w:pPr>
        <w:snapToGrid w:val="0"/>
        <w:spacing w:line="300" w:lineRule="exact"/>
        <w:jc w:val="right"/>
        <w:rPr>
          <w:rFonts w:ascii="ＭＳ 明朝" w:eastAsia="ＭＳ 明朝" w:hAnsi="ＭＳ 明朝"/>
        </w:rPr>
      </w:pPr>
      <w:r w:rsidRPr="00103F12">
        <w:rPr>
          <w:rFonts w:ascii="ＭＳ 明朝" w:eastAsia="ＭＳ 明朝" w:hAnsi="ＭＳ 明朝" w:hint="eastAsia"/>
        </w:rPr>
        <w:t>以上</w:t>
      </w:r>
    </w:p>
    <w:p w:rsidR="008A3156" w:rsidRPr="00103F12" w:rsidRDefault="008A3156" w:rsidP="008A3156">
      <w:pPr>
        <w:snapToGrid w:val="0"/>
        <w:spacing w:line="340" w:lineRule="exact"/>
        <w:rPr>
          <w:rFonts w:ascii="ＭＳ 明朝" w:eastAsia="ＭＳ 明朝" w:hAnsi="ＭＳ 明朝"/>
        </w:rPr>
      </w:pPr>
      <w:r w:rsidRPr="00103F12">
        <w:rPr>
          <w:rFonts w:ascii="ＭＳ 明朝" w:eastAsia="ＭＳ 明朝" w:hAnsi="ＭＳ 明朝"/>
        </w:rPr>
        <w:t xml:space="preserve"> </w:t>
      </w:r>
    </w:p>
    <w:p w:rsidR="00CF1FAD" w:rsidRPr="00103F12" w:rsidRDefault="008A3156" w:rsidP="00CF1FAD">
      <w:pPr>
        <w:snapToGrid w:val="0"/>
        <w:spacing w:line="260" w:lineRule="exact"/>
        <w:rPr>
          <w:rFonts w:ascii="ＭＳ 明朝" w:eastAsia="ＭＳ 明朝" w:hAnsi="ＭＳ 明朝"/>
        </w:rPr>
      </w:pPr>
      <w:r w:rsidRPr="00103F12">
        <w:rPr>
          <w:rFonts w:ascii="ＭＳ 明朝" w:eastAsia="ＭＳ 明朝" w:hAnsi="ＭＳ 明朝"/>
        </w:rPr>
        <w:t xml:space="preserve"> </w:t>
      </w:r>
      <w:r w:rsidR="00CF1FAD" w:rsidRPr="00103F12">
        <w:rPr>
          <w:rFonts w:ascii="ＭＳ 明朝" w:eastAsia="ＭＳ 明朝" w:hAnsi="ＭＳ 明朝" w:hint="eastAsia"/>
        </w:rPr>
        <w:t>（</w:t>
      </w:r>
      <w:r w:rsidRPr="00103F12">
        <w:rPr>
          <w:rFonts w:ascii="ＭＳ 明朝" w:eastAsia="ＭＳ 明朝" w:hAnsi="ＭＳ 明朝"/>
        </w:rPr>
        <w:t>備考</w:t>
      </w:r>
      <w:r w:rsidR="00CF1FAD" w:rsidRPr="00103F12">
        <w:rPr>
          <w:rFonts w:ascii="ＭＳ 明朝" w:eastAsia="ＭＳ 明朝" w:hAnsi="ＭＳ 明朝" w:hint="eastAsia"/>
        </w:rPr>
        <w:t>）</w:t>
      </w:r>
      <w:r w:rsidR="001B64F0" w:rsidRPr="00103F12">
        <w:rPr>
          <w:rFonts w:ascii="ＭＳ 明朝" w:eastAsia="ＭＳ 明朝" w:hAnsi="ＭＳ 明朝" w:hint="eastAsia"/>
        </w:rPr>
        <w:t xml:space="preserve"> </w:t>
      </w:r>
      <w:r w:rsidRPr="00103F12">
        <w:rPr>
          <w:rFonts w:ascii="ＭＳ 明朝" w:eastAsia="ＭＳ 明朝" w:hAnsi="ＭＳ 明朝" w:hint="eastAsia"/>
        </w:rPr>
        <w:t>１</w:t>
      </w:r>
      <w:r w:rsidR="009A39AB" w:rsidRPr="00103F12">
        <w:rPr>
          <w:rFonts w:ascii="ＭＳ 明朝" w:eastAsia="ＭＳ 明朝" w:hAnsi="ＭＳ 明朝" w:hint="eastAsia"/>
        </w:rPr>
        <w:t>．</w:t>
      </w:r>
      <w:r w:rsidR="00CF1FAD" w:rsidRPr="00103F12">
        <w:rPr>
          <w:rFonts w:ascii="ＭＳ 明朝" w:eastAsia="ＭＳ 明朝" w:hAnsi="ＭＳ 明朝" w:hint="eastAsia"/>
        </w:rPr>
        <w:t>この用紙の大きさは、</w:t>
      </w:r>
      <w:r w:rsidR="00CA50D3" w:rsidRPr="00103F12">
        <w:rPr>
          <w:rFonts w:ascii="ＭＳ 明朝" w:eastAsia="ＭＳ 明朝" w:hAnsi="ＭＳ 明朝" w:hint="eastAsia"/>
        </w:rPr>
        <w:t>A4</w:t>
      </w:r>
      <w:r w:rsidR="00CF1FAD" w:rsidRPr="00103F12">
        <w:rPr>
          <w:rFonts w:ascii="ＭＳ 明朝" w:eastAsia="ＭＳ 明朝" w:hAnsi="ＭＳ 明朝" w:hint="eastAsia"/>
        </w:rPr>
        <w:t>とすること。</w:t>
      </w:r>
    </w:p>
    <w:p w:rsidR="008A3156" w:rsidRPr="00103F12" w:rsidRDefault="001B64F0" w:rsidP="00B86AF9">
      <w:pPr>
        <w:snapToGrid w:val="0"/>
        <w:spacing w:line="260" w:lineRule="exact"/>
        <w:ind w:leftChars="400" w:left="1157" w:hangingChars="200" w:hanging="386"/>
        <w:rPr>
          <w:rFonts w:ascii="ＭＳ 明朝" w:eastAsia="ＭＳ 明朝" w:hAnsi="ＭＳ 明朝"/>
        </w:rPr>
      </w:pPr>
      <w:r w:rsidRPr="00103F12">
        <w:rPr>
          <w:rFonts w:ascii="ＭＳ 明朝" w:eastAsia="ＭＳ 明朝" w:hAnsi="ＭＳ 明朝" w:hint="eastAsia"/>
        </w:rPr>
        <w:t xml:space="preserve"> </w:t>
      </w:r>
      <w:r w:rsidR="004D7B01" w:rsidRPr="00103F12">
        <w:rPr>
          <w:rFonts w:ascii="ＭＳ 明朝" w:eastAsia="ＭＳ 明朝" w:hAnsi="ＭＳ 明朝"/>
        </w:rPr>
        <w:t xml:space="preserve"> </w:t>
      </w:r>
      <w:r w:rsidR="009A39AB" w:rsidRPr="00103F12">
        <w:rPr>
          <w:rFonts w:ascii="ＭＳ 明朝" w:eastAsia="ＭＳ 明朝" w:hAnsi="ＭＳ 明朝" w:hint="eastAsia"/>
        </w:rPr>
        <w:t>２．</w:t>
      </w:r>
      <w:r w:rsidR="00CF1FAD" w:rsidRPr="00103F12">
        <w:rPr>
          <w:rFonts w:ascii="ＭＳ 明朝" w:eastAsia="ＭＳ 明朝" w:hAnsi="ＭＳ 明朝" w:hint="eastAsia"/>
        </w:rPr>
        <w:t>この同意書は、</w:t>
      </w:r>
      <w:r w:rsidR="00CF1FAD" w:rsidRPr="00103F12">
        <w:rPr>
          <w:rFonts w:ascii="ＭＳ 明朝" w:eastAsia="ＭＳ 明朝" w:hAnsi="ＭＳ 明朝"/>
        </w:rPr>
        <w:t>JIS Q 17065</w:t>
      </w:r>
      <w:r w:rsidR="00CF1FAD" w:rsidRPr="00103F12">
        <w:rPr>
          <w:rFonts w:ascii="ＭＳ 明朝" w:eastAsia="ＭＳ 明朝" w:hAnsi="ＭＳ 明朝" w:hint="eastAsia"/>
        </w:rPr>
        <w:t>の</w:t>
      </w:r>
      <w:r w:rsidR="00CF1FAD" w:rsidRPr="00103F12">
        <w:rPr>
          <w:rFonts w:ascii="ＭＳ 明朝" w:eastAsia="ＭＳ 明朝" w:hAnsi="ＭＳ 明朝"/>
        </w:rPr>
        <w:t>4.1.2</w:t>
      </w:r>
      <w:r w:rsidR="00CF1FAD" w:rsidRPr="00103F12">
        <w:rPr>
          <w:rFonts w:ascii="ＭＳ 明朝" w:eastAsia="ＭＳ 明朝" w:hAnsi="ＭＳ 明朝" w:hint="eastAsia"/>
        </w:rPr>
        <w:t>項「認証の合意」に基づき、申請者に対して認証要求事項の遵守等を要求するものです。</w:t>
      </w:r>
      <w:r w:rsidR="008A3156" w:rsidRPr="00103F12">
        <w:rPr>
          <w:rFonts w:ascii="ＭＳ 明朝" w:eastAsia="ＭＳ 明朝" w:hAnsi="ＭＳ 明朝" w:hint="eastAsia"/>
        </w:rPr>
        <w:t xml:space="preserve"> 　</w:t>
      </w:r>
    </w:p>
    <w:p w:rsidR="002E17CC" w:rsidRPr="00103F12" w:rsidRDefault="002E17CC" w:rsidP="00CE58CF">
      <w:pPr>
        <w:rPr>
          <w:rFonts w:hAnsi="ＭＳ ゴシック"/>
          <w:kern w:val="0"/>
        </w:rPr>
      </w:pPr>
      <w:bookmarkStart w:id="0" w:name="_GoBack"/>
      <w:bookmarkEnd w:id="0"/>
    </w:p>
    <w:sectPr w:rsidR="002E17CC" w:rsidRPr="00103F12" w:rsidSect="00D12429">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pgNumType w:fmt="numberInDash" w:start="0"/>
      <w:cols w:space="425"/>
      <w:titlePg/>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E88" w:rsidRDefault="00764E88">
      <w:r>
        <w:separator/>
      </w:r>
    </w:p>
  </w:endnote>
  <w:endnote w:type="continuationSeparator" w:id="0">
    <w:p w:rsidR="00764E88" w:rsidRDefault="0076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A10" w:rsidRDefault="00164A1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A10" w:rsidRDefault="00164A1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C39" w:rsidRDefault="00166C39">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E88" w:rsidRDefault="00764E88">
      <w:r>
        <w:separator/>
      </w:r>
    </w:p>
  </w:footnote>
  <w:footnote w:type="continuationSeparator" w:id="0">
    <w:p w:rsidR="00764E88" w:rsidRDefault="00764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A10" w:rsidRDefault="00164A1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C39" w:rsidRPr="005C1665" w:rsidRDefault="00166C39" w:rsidP="005C1665">
    <w:pPr>
      <w:pStyle w:val="a4"/>
      <w:jc w:val="right"/>
      <w:rPr>
        <w:rFonts w:ascii="ＭＳ Ｐゴシック" w:eastAsia="ＭＳ Ｐゴシック" w:hAnsi="ＭＳ Ｐゴシック"/>
        <w:sz w:val="20"/>
        <w:szCs w:val="20"/>
        <w:bdr w:val="single" w:sz="4" w:space="0" w:color="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A10" w:rsidRDefault="00164A1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884F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46EAF91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8486DF1"/>
    <w:multiLevelType w:val="singleLevel"/>
    <w:tmpl w:val="F140A852"/>
    <w:lvl w:ilvl="0">
      <w:start w:val="1"/>
      <w:numFmt w:val="decimal"/>
      <w:lvlText w:val="(%1)"/>
      <w:lvlJc w:val="left"/>
      <w:pPr>
        <w:tabs>
          <w:tab w:val="num" w:pos="1020"/>
        </w:tabs>
        <w:ind w:left="1020" w:hanging="570"/>
      </w:pPr>
      <w:rPr>
        <w:rFonts w:hint="default"/>
      </w:rPr>
    </w:lvl>
  </w:abstractNum>
  <w:abstractNum w:abstractNumId="3" w15:restartNumberingAfterBreak="0">
    <w:nsid w:val="0A127DDA"/>
    <w:multiLevelType w:val="singleLevel"/>
    <w:tmpl w:val="F51E2858"/>
    <w:lvl w:ilvl="0">
      <w:start w:val="3"/>
      <w:numFmt w:val="decimalEnclosedCircle"/>
      <w:lvlText w:val="%1"/>
      <w:lvlJc w:val="left"/>
      <w:pPr>
        <w:tabs>
          <w:tab w:val="num" w:pos="2385"/>
        </w:tabs>
        <w:ind w:left="2385" w:hanging="480"/>
      </w:pPr>
      <w:rPr>
        <w:rFonts w:hint="eastAsia"/>
      </w:rPr>
    </w:lvl>
  </w:abstractNum>
  <w:abstractNum w:abstractNumId="4" w15:restartNumberingAfterBreak="0">
    <w:nsid w:val="17AF5517"/>
    <w:multiLevelType w:val="singleLevel"/>
    <w:tmpl w:val="2E0256C4"/>
    <w:lvl w:ilvl="0">
      <w:start w:val="2"/>
      <w:numFmt w:val="decimalEnclosedCircle"/>
      <w:lvlText w:val="%1"/>
      <w:lvlJc w:val="left"/>
      <w:pPr>
        <w:tabs>
          <w:tab w:val="num" w:pos="2580"/>
        </w:tabs>
        <w:ind w:left="2580" w:hanging="480"/>
      </w:pPr>
      <w:rPr>
        <w:rFonts w:hint="eastAsia"/>
      </w:rPr>
    </w:lvl>
  </w:abstractNum>
  <w:abstractNum w:abstractNumId="5" w15:restartNumberingAfterBreak="0">
    <w:nsid w:val="1CB5036A"/>
    <w:multiLevelType w:val="singleLevel"/>
    <w:tmpl w:val="5034444E"/>
    <w:lvl w:ilvl="0">
      <w:start w:val="1"/>
      <w:numFmt w:val="decimalFullWidth"/>
      <w:lvlText w:val="（%1）"/>
      <w:lvlJc w:val="left"/>
      <w:pPr>
        <w:tabs>
          <w:tab w:val="num" w:pos="735"/>
        </w:tabs>
        <w:ind w:left="735" w:hanging="735"/>
      </w:pPr>
      <w:rPr>
        <w:rFonts w:hint="eastAsia"/>
      </w:rPr>
    </w:lvl>
  </w:abstractNum>
  <w:abstractNum w:abstractNumId="6" w15:restartNumberingAfterBreak="0">
    <w:nsid w:val="2088401C"/>
    <w:multiLevelType w:val="singleLevel"/>
    <w:tmpl w:val="565C88C2"/>
    <w:lvl w:ilvl="0">
      <w:start w:val="1"/>
      <w:numFmt w:val="decimal"/>
      <w:lvlText w:val="%1)"/>
      <w:lvlJc w:val="left"/>
      <w:pPr>
        <w:tabs>
          <w:tab w:val="num" w:pos="945"/>
        </w:tabs>
        <w:ind w:left="945" w:hanging="315"/>
      </w:pPr>
      <w:rPr>
        <w:rFonts w:hint="eastAsia"/>
      </w:rPr>
    </w:lvl>
  </w:abstractNum>
  <w:abstractNum w:abstractNumId="7" w15:restartNumberingAfterBreak="0">
    <w:nsid w:val="232031C8"/>
    <w:multiLevelType w:val="singleLevel"/>
    <w:tmpl w:val="1D52238C"/>
    <w:lvl w:ilvl="0">
      <w:start w:val="6"/>
      <w:numFmt w:val="decimal"/>
      <w:lvlText w:val="(%1)"/>
      <w:lvlJc w:val="left"/>
      <w:pPr>
        <w:tabs>
          <w:tab w:val="num" w:pos="1350"/>
        </w:tabs>
        <w:ind w:left="1350" w:hanging="585"/>
      </w:pPr>
      <w:rPr>
        <w:rFonts w:ascii="Century Schoolbook" w:hAnsi="Century Schoolbook" w:cs="Century Schoolbook" w:hint="default"/>
      </w:rPr>
    </w:lvl>
  </w:abstractNum>
  <w:abstractNum w:abstractNumId="8" w15:restartNumberingAfterBreak="0">
    <w:nsid w:val="23C503B3"/>
    <w:multiLevelType w:val="singleLevel"/>
    <w:tmpl w:val="48988360"/>
    <w:lvl w:ilvl="0">
      <w:start w:val="1"/>
      <w:numFmt w:val="decimalEnclosedCircle"/>
      <w:lvlText w:val="%1"/>
      <w:lvlJc w:val="left"/>
      <w:pPr>
        <w:tabs>
          <w:tab w:val="num" w:pos="480"/>
        </w:tabs>
        <w:ind w:left="480" w:hanging="480"/>
      </w:pPr>
      <w:rPr>
        <w:rFonts w:hint="eastAsia"/>
      </w:rPr>
    </w:lvl>
  </w:abstractNum>
  <w:abstractNum w:abstractNumId="9" w15:restartNumberingAfterBreak="0">
    <w:nsid w:val="27732AF1"/>
    <w:multiLevelType w:val="singleLevel"/>
    <w:tmpl w:val="461C14F4"/>
    <w:lvl w:ilvl="0">
      <w:start w:val="1"/>
      <w:numFmt w:val="decimal"/>
      <w:lvlText w:val="(%1)"/>
      <w:lvlJc w:val="left"/>
      <w:pPr>
        <w:tabs>
          <w:tab w:val="num" w:pos="420"/>
        </w:tabs>
        <w:ind w:left="420" w:hanging="420"/>
      </w:pPr>
      <w:rPr>
        <w:rFonts w:hint="eastAsia"/>
      </w:rPr>
    </w:lvl>
  </w:abstractNum>
  <w:abstractNum w:abstractNumId="10" w15:restartNumberingAfterBreak="0">
    <w:nsid w:val="29304168"/>
    <w:multiLevelType w:val="singleLevel"/>
    <w:tmpl w:val="CEA2DBE8"/>
    <w:lvl w:ilvl="0">
      <w:start w:val="10"/>
      <w:numFmt w:val="decimalFullWidth"/>
      <w:lvlText w:val="%1．"/>
      <w:legacy w:legacy="1" w:legacySpace="0" w:legacyIndent="636"/>
      <w:lvlJc w:val="left"/>
      <w:pPr>
        <w:ind w:left="636" w:hanging="636"/>
      </w:pPr>
      <w:rPr>
        <w:rFonts w:ascii="Mincho" w:eastAsia="Mincho" w:hint="eastAsia"/>
        <w:b w:val="0"/>
        <w:i w:val="0"/>
        <w:sz w:val="21"/>
        <w:u w:val="none"/>
      </w:rPr>
    </w:lvl>
  </w:abstractNum>
  <w:abstractNum w:abstractNumId="11" w15:restartNumberingAfterBreak="0">
    <w:nsid w:val="2E07067F"/>
    <w:multiLevelType w:val="hybridMultilevel"/>
    <w:tmpl w:val="047EC8E4"/>
    <w:lvl w:ilvl="0" w:tplc="E330634E">
      <w:start w:val="10"/>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29C48A8"/>
    <w:multiLevelType w:val="singleLevel"/>
    <w:tmpl w:val="1C5C697A"/>
    <w:lvl w:ilvl="0">
      <w:start w:val="11"/>
      <w:numFmt w:val="decimalEnclosedCircle"/>
      <w:lvlText w:val="%1"/>
      <w:lvlJc w:val="left"/>
      <w:pPr>
        <w:tabs>
          <w:tab w:val="num" w:pos="2625"/>
        </w:tabs>
        <w:ind w:left="2625" w:hanging="525"/>
      </w:pPr>
      <w:rPr>
        <w:rFonts w:hint="eastAsia"/>
      </w:rPr>
    </w:lvl>
  </w:abstractNum>
  <w:abstractNum w:abstractNumId="13" w15:restartNumberingAfterBreak="0">
    <w:nsid w:val="344A4941"/>
    <w:multiLevelType w:val="singleLevel"/>
    <w:tmpl w:val="F4305E90"/>
    <w:lvl w:ilvl="0">
      <w:start w:val="12"/>
      <w:numFmt w:val="decimalFullWidth"/>
      <w:lvlText w:val="%1．"/>
      <w:legacy w:legacy="1" w:legacySpace="0" w:legacyIndent="636"/>
      <w:lvlJc w:val="left"/>
      <w:pPr>
        <w:ind w:left="636" w:hanging="636"/>
      </w:pPr>
      <w:rPr>
        <w:rFonts w:ascii="Mincho" w:eastAsia="Mincho" w:hint="eastAsia"/>
        <w:b w:val="0"/>
        <w:i w:val="0"/>
        <w:sz w:val="21"/>
        <w:u w:val="none"/>
      </w:rPr>
    </w:lvl>
  </w:abstractNum>
  <w:abstractNum w:abstractNumId="14" w15:restartNumberingAfterBreak="0">
    <w:nsid w:val="37283E39"/>
    <w:multiLevelType w:val="hybridMultilevel"/>
    <w:tmpl w:val="FE103F6C"/>
    <w:lvl w:ilvl="0" w:tplc="F70C2B7E">
      <w:start w:val="2"/>
      <w:numFmt w:val="decimal"/>
      <w:lvlText w:val="(%1)"/>
      <w:lvlJc w:val="left"/>
      <w:pPr>
        <w:tabs>
          <w:tab w:val="num" w:pos="945"/>
        </w:tabs>
        <w:ind w:left="945" w:hanging="51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5" w15:restartNumberingAfterBreak="0">
    <w:nsid w:val="37CA7AA0"/>
    <w:multiLevelType w:val="singleLevel"/>
    <w:tmpl w:val="5E401432"/>
    <w:lvl w:ilvl="0">
      <w:start w:val="3"/>
      <w:numFmt w:val="decimal"/>
      <w:lvlText w:val="(%1)"/>
      <w:lvlJc w:val="left"/>
      <w:pPr>
        <w:tabs>
          <w:tab w:val="num" w:pos="1350"/>
        </w:tabs>
        <w:ind w:left="1350" w:hanging="585"/>
      </w:pPr>
      <w:rPr>
        <w:rFonts w:ascii="Century Schoolbook" w:hAnsi="Century Schoolbook" w:cs="Century Schoolbook" w:hint="default"/>
      </w:rPr>
    </w:lvl>
  </w:abstractNum>
  <w:abstractNum w:abstractNumId="16" w15:restartNumberingAfterBreak="0">
    <w:nsid w:val="39EF4F8F"/>
    <w:multiLevelType w:val="singleLevel"/>
    <w:tmpl w:val="E2C64620"/>
    <w:lvl w:ilvl="0">
      <w:start w:val="4"/>
      <w:numFmt w:val="decimalEnclosedCircle"/>
      <w:lvlText w:val="%1"/>
      <w:lvlJc w:val="left"/>
      <w:pPr>
        <w:tabs>
          <w:tab w:val="num" w:pos="2265"/>
        </w:tabs>
        <w:ind w:left="2265" w:hanging="360"/>
      </w:pPr>
      <w:rPr>
        <w:rFonts w:hint="eastAsia"/>
      </w:rPr>
    </w:lvl>
  </w:abstractNum>
  <w:abstractNum w:abstractNumId="17" w15:restartNumberingAfterBreak="0">
    <w:nsid w:val="3C316368"/>
    <w:multiLevelType w:val="singleLevel"/>
    <w:tmpl w:val="0409000F"/>
    <w:lvl w:ilvl="0">
      <w:start w:val="1"/>
      <w:numFmt w:val="decimal"/>
      <w:lvlText w:val="%1."/>
      <w:lvlJc w:val="left"/>
      <w:pPr>
        <w:tabs>
          <w:tab w:val="num" w:pos="425"/>
        </w:tabs>
        <w:ind w:left="425" w:hanging="425"/>
      </w:pPr>
    </w:lvl>
  </w:abstractNum>
  <w:abstractNum w:abstractNumId="18" w15:restartNumberingAfterBreak="0">
    <w:nsid w:val="40A665D3"/>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42A03106"/>
    <w:multiLevelType w:val="singleLevel"/>
    <w:tmpl w:val="DF963830"/>
    <w:lvl w:ilvl="0">
      <w:start w:val="1"/>
      <w:numFmt w:val="decimalFullWidth"/>
      <w:lvlText w:val="%1．"/>
      <w:legacy w:legacy="1" w:legacySpace="0" w:legacyIndent="432"/>
      <w:lvlJc w:val="left"/>
      <w:pPr>
        <w:ind w:left="432" w:hanging="432"/>
      </w:pPr>
      <w:rPr>
        <w:rFonts w:ascii="ＭＳ 明朝" w:eastAsia="ＭＳ 明朝" w:hint="eastAsia"/>
        <w:b w:val="0"/>
        <w:i w:val="0"/>
        <w:sz w:val="21"/>
        <w:u w:val="none"/>
      </w:rPr>
    </w:lvl>
  </w:abstractNum>
  <w:abstractNum w:abstractNumId="20" w15:restartNumberingAfterBreak="0">
    <w:nsid w:val="43084871"/>
    <w:multiLevelType w:val="hybridMultilevel"/>
    <w:tmpl w:val="27BCA6B2"/>
    <w:lvl w:ilvl="0" w:tplc="C72EC24A">
      <w:start w:val="3"/>
      <w:numFmt w:val="decimal"/>
      <w:lvlText w:val="(%1)"/>
      <w:lvlJc w:val="left"/>
      <w:pPr>
        <w:tabs>
          <w:tab w:val="num" w:pos="1560"/>
        </w:tabs>
        <w:ind w:left="1560" w:hanging="51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1" w15:restartNumberingAfterBreak="0">
    <w:nsid w:val="481E6547"/>
    <w:multiLevelType w:val="singleLevel"/>
    <w:tmpl w:val="0409000F"/>
    <w:lvl w:ilvl="0">
      <w:start w:val="1"/>
      <w:numFmt w:val="decimal"/>
      <w:lvlText w:val="%1."/>
      <w:lvlJc w:val="left"/>
      <w:pPr>
        <w:tabs>
          <w:tab w:val="num" w:pos="425"/>
        </w:tabs>
        <w:ind w:left="425" w:hanging="425"/>
      </w:pPr>
    </w:lvl>
  </w:abstractNum>
  <w:abstractNum w:abstractNumId="22" w15:restartNumberingAfterBreak="0">
    <w:nsid w:val="4C005E1C"/>
    <w:multiLevelType w:val="singleLevel"/>
    <w:tmpl w:val="5964CE60"/>
    <w:lvl w:ilvl="0">
      <w:start w:val="2"/>
      <w:numFmt w:val="bullet"/>
      <w:lvlText w:val="＊"/>
      <w:lvlJc w:val="left"/>
      <w:pPr>
        <w:tabs>
          <w:tab w:val="num" w:pos="1155"/>
        </w:tabs>
        <w:ind w:left="1155" w:hanging="315"/>
      </w:pPr>
      <w:rPr>
        <w:rFonts w:ascii="ＭＳ 明朝" w:eastAsia="ＭＳ 明朝" w:hAnsi="Courier New" w:hint="eastAsia"/>
      </w:rPr>
    </w:lvl>
  </w:abstractNum>
  <w:abstractNum w:abstractNumId="23" w15:restartNumberingAfterBreak="0">
    <w:nsid w:val="4CF806B4"/>
    <w:multiLevelType w:val="singleLevel"/>
    <w:tmpl w:val="BDC48C08"/>
    <w:lvl w:ilvl="0">
      <w:numFmt w:val="bullet"/>
      <w:lvlText w:val="□"/>
      <w:lvlJc w:val="left"/>
      <w:pPr>
        <w:tabs>
          <w:tab w:val="num" w:pos="450"/>
        </w:tabs>
        <w:ind w:left="450" w:hanging="450"/>
      </w:pPr>
      <w:rPr>
        <w:rFonts w:ascii="HG丸ｺﾞｼｯｸM-PRO" w:eastAsia="HG丸ｺﾞｼｯｸM-PRO" w:hAnsi="Century" w:hint="eastAsia"/>
      </w:rPr>
    </w:lvl>
  </w:abstractNum>
  <w:abstractNum w:abstractNumId="24" w15:restartNumberingAfterBreak="0">
    <w:nsid w:val="4E6F4447"/>
    <w:multiLevelType w:val="singleLevel"/>
    <w:tmpl w:val="5784C488"/>
    <w:lvl w:ilvl="0">
      <w:start w:val="8"/>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25" w15:restartNumberingAfterBreak="0">
    <w:nsid w:val="575F10C8"/>
    <w:multiLevelType w:val="singleLevel"/>
    <w:tmpl w:val="10E69D1A"/>
    <w:lvl w:ilvl="0">
      <w:start w:val="7"/>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26" w15:restartNumberingAfterBreak="0">
    <w:nsid w:val="5FFD2D23"/>
    <w:multiLevelType w:val="singleLevel"/>
    <w:tmpl w:val="9DF09028"/>
    <w:lvl w:ilvl="0">
      <w:start w:val="19"/>
      <w:numFmt w:val="decimal"/>
      <w:lvlText w:val=""/>
      <w:lvlJc w:val="left"/>
      <w:pPr>
        <w:tabs>
          <w:tab w:val="num" w:pos="360"/>
        </w:tabs>
        <w:ind w:left="360" w:hanging="360"/>
      </w:pPr>
      <w:rPr>
        <w:rFonts w:hint="eastAsia"/>
      </w:rPr>
    </w:lvl>
  </w:abstractNum>
  <w:abstractNum w:abstractNumId="27" w15:restartNumberingAfterBreak="0">
    <w:nsid w:val="6B9C07FA"/>
    <w:multiLevelType w:val="singleLevel"/>
    <w:tmpl w:val="4B3834B2"/>
    <w:lvl w:ilvl="0">
      <w:start w:val="5"/>
      <w:numFmt w:val="decimalEnclosedCircle"/>
      <w:lvlText w:val="%1"/>
      <w:lvlJc w:val="left"/>
      <w:pPr>
        <w:tabs>
          <w:tab w:val="num" w:pos="2625"/>
        </w:tabs>
        <w:ind w:left="2625" w:hanging="525"/>
      </w:pPr>
      <w:rPr>
        <w:rFonts w:hint="eastAsia"/>
      </w:rPr>
    </w:lvl>
  </w:abstractNum>
  <w:abstractNum w:abstractNumId="28" w15:restartNumberingAfterBreak="0">
    <w:nsid w:val="6D62294D"/>
    <w:multiLevelType w:val="multilevel"/>
    <w:tmpl w:val="4072EAE0"/>
    <w:lvl w:ilvl="0">
      <w:start w:val="1"/>
      <w:numFmt w:val="decimal"/>
      <w:lvlText w:val="%1-"/>
      <w:lvlJc w:val="left"/>
      <w:pPr>
        <w:tabs>
          <w:tab w:val="num" w:pos="585"/>
        </w:tabs>
        <w:ind w:left="585" w:hanging="585"/>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29" w15:restartNumberingAfterBreak="0">
    <w:nsid w:val="6E476E1D"/>
    <w:multiLevelType w:val="singleLevel"/>
    <w:tmpl w:val="54CA2640"/>
    <w:lvl w:ilvl="0">
      <w:start w:val="5"/>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30" w15:restartNumberingAfterBreak="0">
    <w:nsid w:val="74CA41E3"/>
    <w:multiLevelType w:val="singleLevel"/>
    <w:tmpl w:val="C88A0654"/>
    <w:lvl w:ilvl="0">
      <w:start w:val="1"/>
      <w:numFmt w:val="decimal"/>
      <w:lvlText w:val="(%1)"/>
      <w:lvlJc w:val="left"/>
      <w:pPr>
        <w:tabs>
          <w:tab w:val="num" w:pos="420"/>
        </w:tabs>
        <w:ind w:left="420" w:hanging="420"/>
      </w:pPr>
      <w:rPr>
        <w:rFonts w:hint="eastAsia"/>
      </w:rPr>
    </w:lvl>
  </w:abstractNum>
  <w:abstractNum w:abstractNumId="31" w15:restartNumberingAfterBreak="0">
    <w:nsid w:val="7C77262D"/>
    <w:multiLevelType w:val="hybridMultilevel"/>
    <w:tmpl w:val="472E366E"/>
    <w:lvl w:ilvl="0" w:tplc="EDFED336">
      <w:start w:val="7"/>
      <w:numFmt w:val="decimalEnclosedCircle"/>
      <w:lvlText w:val="%1"/>
      <w:lvlJc w:val="left"/>
      <w:pPr>
        <w:tabs>
          <w:tab w:val="num" w:pos="1365"/>
        </w:tabs>
        <w:ind w:left="1365" w:hanging="52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2" w15:restartNumberingAfterBreak="0">
    <w:nsid w:val="7CD95F5F"/>
    <w:multiLevelType w:val="hybridMultilevel"/>
    <w:tmpl w:val="E098E034"/>
    <w:lvl w:ilvl="0" w:tplc="9766AD5A">
      <w:start w:val="2"/>
      <w:numFmt w:val="decimalFullWidth"/>
      <w:lvlText w:val="第%1条"/>
      <w:lvlJc w:val="left"/>
      <w:pPr>
        <w:tabs>
          <w:tab w:val="num" w:pos="1033"/>
        </w:tabs>
        <w:ind w:left="1033" w:hanging="84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33" w15:restartNumberingAfterBreak="0">
    <w:nsid w:val="7EBE1F3D"/>
    <w:multiLevelType w:val="singleLevel"/>
    <w:tmpl w:val="333C0E4A"/>
    <w:lvl w:ilvl="0">
      <w:start w:val="11"/>
      <w:numFmt w:val="decimalFullWidth"/>
      <w:lvlText w:val="%1．"/>
      <w:legacy w:legacy="1" w:legacySpace="0" w:legacyIndent="636"/>
      <w:lvlJc w:val="left"/>
      <w:pPr>
        <w:ind w:left="636" w:hanging="636"/>
      </w:pPr>
      <w:rPr>
        <w:rFonts w:ascii="Mincho" w:eastAsia="Mincho" w:hint="eastAsia"/>
        <w:b w:val="0"/>
        <w:i w:val="0"/>
        <w:sz w:val="21"/>
        <w:u w:val="none"/>
      </w:rPr>
    </w:lvl>
  </w:abstractNum>
  <w:abstractNum w:abstractNumId="34" w15:restartNumberingAfterBreak="0">
    <w:nsid w:val="7FA36950"/>
    <w:multiLevelType w:val="singleLevel"/>
    <w:tmpl w:val="C6402082"/>
    <w:lvl w:ilvl="0">
      <w:start w:val="4"/>
      <w:numFmt w:val="decimalFullWidth"/>
      <w:lvlText w:val="%1．"/>
      <w:legacy w:legacy="1" w:legacySpace="0" w:legacyIndent="384"/>
      <w:lvlJc w:val="left"/>
      <w:pPr>
        <w:ind w:left="384" w:hanging="384"/>
      </w:pPr>
      <w:rPr>
        <w:rFonts w:ascii="ＭＳ 明朝" w:eastAsia="ＭＳ 明朝" w:hint="eastAsia"/>
        <w:b w:val="0"/>
        <w:i w:val="0"/>
        <w:sz w:val="18"/>
        <w:u w:val="none"/>
      </w:rPr>
    </w:lvl>
  </w:abstractNum>
  <w:num w:numId="1">
    <w:abstractNumId w:val="18"/>
  </w:num>
  <w:num w:numId="2">
    <w:abstractNumId w:val="8"/>
  </w:num>
  <w:num w:numId="3">
    <w:abstractNumId w:val="6"/>
  </w:num>
  <w:num w:numId="4">
    <w:abstractNumId w:val="28"/>
  </w:num>
  <w:num w:numId="5">
    <w:abstractNumId w:val="3"/>
  </w:num>
  <w:num w:numId="6">
    <w:abstractNumId w:val="4"/>
  </w:num>
  <w:num w:numId="7">
    <w:abstractNumId w:val="16"/>
  </w:num>
  <w:num w:numId="8">
    <w:abstractNumId w:val="12"/>
  </w:num>
  <w:num w:numId="9">
    <w:abstractNumId w:val="27"/>
  </w:num>
  <w:num w:numId="10">
    <w:abstractNumId w:val="5"/>
  </w:num>
  <w:num w:numId="11">
    <w:abstractNumId w:val="26"/>
  </w:num>
  <w:num w:numId="12">
    <w:abstractNumId w:val="9"/>
  </w:num>
  <w:num w:numId="13">
    <w:abstractNumId w:val="30"/>
  </w:num>
  <w:num w:numId="14">
    <w:abstractNumId w:val="20"/>
  </w:num>
  <w:num w:numId="15">
    <w:abstractNumId w:val="1"/>
  </w:num>
  <w:num w:numId="16">
    <w:abstractNumId w:val="0"/>
  </w:num>
  <w:num w:numId="17">
    <w:abstractNumId w:val="22"/>
  </w:num>
  <w:num w:numId="18">
    <w:abstractNumId w:val="17"/>
  </w:num>
  <w:num w:numId="19">
    <w:abstractNumId w:val="21"/>
  </w:num>
  <w:num w:numId="20">
    <w:abstractNumId w:val="34"/>
  </w:num>
  <w:num w:numId="21">
    <w:abstractNumId w:val="19"/>
  </w:num>
  <w:num w:numId="22">
    <w:abstractNumId w:val="29"/>
  </w:num>
  <w:num w:numId="23">
    <w:abstractNumId w:val="25"/>
  </w:num>
  <w:num w:numId="24">
    <w:abstractNumId w:val="24"/>
  </w:num>
  <w:num w:numId="25">
    <w:abstractNumId w:val="10"/>
  </w:num>
  <w:num w:numId="26">
    <w:abstractNumId w:val="33"/>
  </w:num>
  <w:num w:numId="27">
    <w:abstractNumId w:val="13"/>
  </w:num>
  <w:num w:numId="28">
    <w:abstractNumId w:val="23"/>
  </w:num>
  <w:num w:numId="29">
    <w:abstractNumId w:val="14"/>
  </w:num>
  <w:num w:numId="30">
    <w:abstractNumId w:val="31"/>
  </w:num>
  <w:num w:numId="31">
    <w:abstractNumId w:val="32"/>
  </w:num>
  <w:num w:numId="32">
    <w:abstractNumId w:val="15"/>
  </w:num>
  <w:num w:numId="33">
    <w:abstractNumId w:val="7"/>
  </w:num>
  <w:num w:numId="34">
    <w:abstractNumId w:val="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9C"/>
    <w:rsid w:val="000008A6"/>
    <w:rsid w:val="00001D90"/>
    <w:rsid w:val="00010A03"/>
    <w:rsid w:val="00011B2C"/>
    <w:rsid w:val="00020313"/>
    <w:rsid w:val="0002090B"/>
    <w:rsid w:val="00021247"/>
    <w:rsid w:val="0002258C"/>
    <w:rsid w:val="000309BB"/>
    <w:rsid w:val="000465BE"/>
    <w:rsid w:val="00055B79"/>
    <w:rsid w:val="0005661E"/>
    <w:rsid w:val="000578A7"/>
    <w:rsid w:val="00063399"/>
    <w:rsid w:val="00063713"/>
    <w:rsid w:val="00064416"/>
    <w:rsid w:val="00072A9E"/>
    <w:rsid w:val="0007727A"/>
    <w:rsid w:val="00085737"/>
    <w:rsid w:val="00085C62"/>
    <w:rsid w:val="00086D6D"/>
    <w:rsid w:val="00092C5D"/>
    <w:rsid w:val="00092E77"/>
    <w:rsid w:val="00096F93"/>
    <w:rsid w:val="000A12CA"/>
    <w:rsid w:val="000C1356"/>
    <w:rsid w:val="000C1E3C"/>
    <w:rsid w:val="000C6FDE"/>
    <w:rsid w:val="000D42EA"/>
    <w:rsid w:val="000E0DC5"/>
    <w:rsid w:val="000E0EE5"/>
    <w:rsid w:val="000E74B4"/>
    <w:rsid w:val="000F62D8"/>
    <w:rsid w:val="000F7AF7"/>
    <w:rsid w:val="000F7C89"/>
    <w:rsid w:val="001009CB"/>
    <w:rsid w:val="00102BA0"/>
    <w:rsid w:val="00103F12"/>
    <w:rsid w:val="00105E63"/>
    <w:rsid w:val="00107445"/>
    <w:rsid w:val="001078E2"/>
    <w:rsid w:val="00107D5E"/>
    <w:rsid w:val="00110DF0"/>
    <w:rsid w:val="00111D4C"/>
    <w:rsid w:val="00112855"/>
    <w:rsid w:val="00115A73"/>
    <w:rsid w:val="00115DF4"/>
    <w:rsid w:val="0012530F"/>
    <w:rsid w:val="00132555"/>
    <w:rsid w:val="001359DA"/>
    <w:rsid w:val="001378E5"/>
    <w:rsid w:val="00140513"/>
    <w:rsid w:val="001427C0"/>
    <w:rsid w:val="00143BCF"/>
    <w:rsid w:val="00147D69"/>
    <w:rsid w:val="001502FA"/>
    <w:rsid w:val="001601C8"/>
    <w:rsid w:val="0016050D"/>
    <w:rsid w:val="00161B7C"/>
    <w:rsid w:val="001629FF"/>
    <w:rsid w:val="00164A10"/>
    <w:rsid w:val="00166C39"/>
    <w:rsid w:val="00173A7D"/>
    <w:rsid w:val="00183BCE"/>
    <w:rsid w:val="00186134"/>
    <w:rsid w:val="00187C91"/>
    <w:rsid w:val="001A181D"/>
    <w:rsid w:val="001A1AB2"/>
    <w:rsid w:val="001A628F"/>
    <w:rsid w:val="001A6C4A"/>
    <w:rsid w:val="001A7F7C"/>
    <w:rsid w:val="001B3649"/>
    <w:rsid w:val="001B561D"/>
    <w:rsid w:val="001B64F0"/>
    <w:rsid w:val="001B7F23"/>
    <w:rsid w:val="001C3FB9"/>
    <w:rsid w:val="001C46F8"/>
    <w:rsid w:val="001C66B0"/>
    <w:rsid w:val="001D5B60"/>
    <w:rsid w:val="001E1A4D"/>
    <w:rsid w:val="001E7BED"/>
    <w:rsid w:val="001F0A93"/>
    <w:rsid w:val="001F657C"/>
    <w:rsid w:val="001F6A1C"/>
    <w:rsid w:val="001F776F"/>
    <w:rsid w:val="00200013"/>
    <w:rsid w:val="00200A54"/>
    <w:rsid w:val="00201A96"/>
    <w:rsid w:val="0020602E"/>
    <w:rsid w:val="0020680D"/>
    <w:rsid w:val="00207919"/>
    <w:rsid w:val="00210266"/>
    <w:rsid w:val="00211B6D"/>
    <w:rsid w:val="00211CDE"/>
    <w:rsid w:val="0021572F"/>
    <w:rsid w:val="0022104E"/>
    <w:rsid w:val="00223309"/>
    <w:rsid w:val="00224899"/>
    <w:rsid w:val="00225822"/>
    <w:rsid w:val="00243CEC"/>
    <w:rsid w:val="00252E6C"/>
    <w:rsid w:val="00255D4F"/>
    <w:rsid w:val="002565AD"/>
    <w:rsid w:val="0025676D"/>
    <w:rsid w:val="00264045"/>
    <w:rsid w:val="00266864"/>
    <w:rsid w:val="002706ED"/>
    <w:rsid w:val="00271252"/>
    <w:rsid w:val="00273884"/>
    <w:rsid w:val="0027405A"/>
    <w:rsid w:val="00275627"/>
    <w:rsid w:val="00276BA3"/>
    <w:rsid w:val="00276C4E"/>
    <w:rsid w:val="00281745"/>
    <w:rsid w:val="00290D15"/>
    <w:rsid w:val="002911B6"/>
    <w:rsid w:val="002925CF"/>
    <w:rsid w:val="002A7976"/>
    <w:rsid w:val="002B1B57"/>
    <w:rsid w:val="002B6D14"/>
    <w:rsid w:val="002B6E90"/>
    <w:rsid w:val="002B7F05"/>
    <w:rsid w:val="002C3779"/>
    <w:rsid w:val="002D1967"/>
    <w:rsid w:val="002D1C13"/>
    <w:rsid w:val="002E17CC"/>
    <w:rsid w:val="002E2758"/>
    <w:rsid w:val="002E298A"/>
    <w:rsid w:val="002E60BF"/>
    <w:rsid w:val="002E67A3"/>
    <w:rsid w:val="002E6F2F"/>
    <w:rsid w:val="002F1C91"/>
    <w:rsid w:val="002F3F33"/>
    <w:rsid w:val="002F5C7D"/>
    <w:rsid w:val="002F5DCB"/>
    <w:rsid w:val="002F6637"/>
    <w:rsid w:val="00302B23"/>
    <w:rsid w:val="003065A3"/>
    <w:rsid w:val="003100AC"/>
    <w:rsid w:val="00313F2B"/>
    <w:rsid w:val="00316A19"/>
    <w:rsid w:val="00320A55"/>
    <w:rsid w:val="0032361D"/>
    <w:rsid w:val="003327E5"/>
    <w:rsid w:val="00333512"/>
    <w:rsid w:val="00336AB0"/>
    <w:rsid w:val="0034284B"/>
    <w:rsid w:val="0034716E"/>
    <w:rsid w:val="00347909"/>
    <w:rsid w:val="003514E2"/>
    <w:rsid w:val="0036211C"/>
    <w:rsid w:val="0036227A"/>
    <w:rsid w:val="00366415"/>
    <w:rsid w:val="00371173"/>
    <w:rsid w:val="00371F9D"/>
    <w:rsid w:val="00384A7B"/>
    <w:rsid w:val="00386C5D"/>
    <w:rsid w:val="003928EA"/>
    <w:rsid w:val="003A05A4"/>
    <w:rsid w:val="003A0608"/>
    <w:rsid w:val="003B04FB"/>
    <w:rsid w:val="003B4A7F"/>
    <w:rsid w:val="003B6420"/>
    <w:rsid w:val="003C4935"/>
    <w:rsid w:val="003C495D"/>
    <w:rsid w:val="003C52AB"/>
    <w:rsid w:val="003D1B35"/>
    <w:rsid w:val="003D639B"/>
    <w:rsid w:val="003E38E2"/>
    <w:rsid w:val="003E649E"/>
    <w:rsid w:val="003F1896"/>
    <w:rsid w:val="003F63C0"/>
    <w:rsid w:val="003F6D17"/>
    <w:rsid w:val="0040075C"/>
    <w:rsid w:val="0040375A"/>
    <w:rsid w:val="00405AA3"/>
    <w:rsid w:val="00406C07"/>
    <w:rsid w:val="00406E3E"/>
    <w:rsid w:val="0041378B"/>
    <w:rsid w:val="0042195E"/>
    <w:rsid w:val="004235A3"/>
    <w:rsid w:val="00431A94"/>
    <w:rsid w:val="00431F30"/>
    <w:rsid w:val="00432269"/>
    <w:rsid w:val="00435C95"/>
    <w:rsid w:val="00454926"/>
    <w:rsid w:val="004572D5"/>
    <w:rsid w:val="004636A9"/>
    <w:rsid w:val="00467445"/>
    <w:rsid w:val="004724CD"/>
    <w:rsid w:val="0047348D"/>
    <w:rsid w:val="00474666"/>
    <w:rsid w:val="00474670"/>
    <w:rsid w:val="004767CE"/>
    <w:rsid w:val="00480A36"/>
    <w:rsid w:val="00481EE8"/>
    <w:rsid w:val="00485FFE"/>
    <w:rsid w:val="00490E1A"/>
    <w:rsid w:val="00492CDC"/>
    <w:rsid w:val="004A314E"/>
    <w:rsid w:val="004A35DD"/>
    <w:rsid w:val="004A7066"/>
    <w:rsid w:val="004B09F8"/>
    <w:rsid w:val="004C1DCC"/>
    <w:rsid w:val="004C4125"/>
    <w:rsid w:val="004C535E"/>
    <w:rsid w:val="004C5F94"/>
    <w:rsid w:val="004D77B8"/>
    <w:rsid w:val="004D7B01"/>
    <w:rsid w:val="004E1781"/>
    <w:rsid w:val="004E5F86"/>
    <w:rsid w:val="004F6744"/>
    <w:rsid w:val="00501539"/>
    <w:rsid w:val="005070F2"/>
    <w:rsid w:val="00507313"/>
    <w:rsid w:val="0050741C"/>
    <w:rsid w:val="00510365"/>
    <w:rsid w:val="005118C6"/>
    <w:rsid w:val="005136F6"/>
    <w:rsid w:val="0051546F"/>
    <w:rsid w:val="00515AE7"/>
    <w:rsid w:val="00520C5A"/>
    <w:rsid w:val="00521584"/>
    <w:rsid w:val="00525918"/>
    <w:rsid w:val="00531C88"/>
    <w:rsid w:val="00531CE0"/>
    <w:rsid w:val="0053269C"/>
    <w:rsid w:val="00535571"/>
    <w:rsid w:val="0053708D"/>
    <w:rsid w:val="005406DC"/>
    <w:rsid w:val="005470F0"/>
    <w:rsid w:val="00560EA3"/>
    <w:rsid w:val="00562499"/>
    <w:rsid w:val="00565823"/>
    <w:rsid w:val="00572039"/>
    <w:rsid w:val="005754CA"/>
    <w:rsid w:val="005941A4"/>
    <w:rsid w:val="00595511"/>
    <w:rsid w:val="005A10D4"/>
    <w:rsid w:val="005A7435"/>
    <w:rsid w:val="005B1FBC"/>
    <w:rsid w:val="005C1665"/>
    <w:rsid w:val="005C3048"/>
    <w:rsid w:val="005C6891"/>
    <w:rsid w:val="005D0560"/>
    <w:rsid w:val="005D2EFB"/>
    <w:rsid w:val="005D5F51"/>
    <w:rsid w:val="005E0C9F"/>
    <w:rsid w:val="005E432A"/>
    <w:rsid w:val="005E6EAA"/>
    <w:rsid w:val="005F43F2"/>
    <w:rsid w:val="0060064C"/>
    <w:rsid w:val="006032EF"/>
    <w:rsid w:val="00603789"/>
    <w:rsid w:val="00610920"/>
    <w:rsid w:val="00610B64"/>
    <w:rsid w:val="00615FAD"/>
    <w:rsid w:val="0061613E"/>
    <w:rsid w:val="00616EB0"/>
    <w:rsid w:val="006248A4"/>
    <w:rsid w:val="006316E6"/>
    <w:rsid w:val="00637713"/>
    <w:rsid w:val="00643E09"/>
    <w:rsid w:val="00645049"/>
    <w:rsid w:val="0065227E"/>
    <w:rsid w:val="00652DC1"/>
    <w:rsid w:val="0065605F"/>
    <w:rsid w:val="00656C1F"/>
    <w:rsid w:val="00657BB3"/>
    <w:rsid w:val="006654FB"/>
    <w:rsid w:val="006658AA"/>
    <w:rsid w:val="006661B4"/>
    <w:rsid w:val="00666C1D"/>
    <w:rsid w:val="006730EE"/>
    <w:rsid w:val="006745FF"/>
    <w:rsid w:val="00682A95"/>
    <w:rsid w:val="006965B2"/>
    <w:rsid w:val="006969DD"/>
    <w:rsid w:val="006A08D8"/>
    <w:rsid w:val="006A22FD"/>
    <w:rsid w:val="006A43BF"/>
    <w:rsid w:val="006A5776"/>
    <w:rsid w:val="006A79AC"/>
    <w:rsid w:val="006B0A38"/>
    <w:rsid w:val="006B1A5A"/>
    <w:rsid w:val="006B5464"/>
    <w:rsid w:val="006C45E7"/>
    <w:rsid w:val="006D0770"/>
    <w:rsid w:val="006D193F"/>
    <w:rsid w:val="006D45B7"/>
    <w:rsid w:val="006D668A"/>
    <w:rsid w:val="006E07D3"/>
    <w:rsid w:val="006E1F25"/>
    <w:rsid w:val="006F3336"/>
    <w:rsid w:val="006F6FF9"/>
    <w:rsid w:val="00704316"/>
    <w:rsid w:val="0070725A"/>
    <w:rsid w:val="00710BA9"/>
    <w:rsid w:val="00714ACB"/>
    <w:rsid w:val="007232A5"/>
    <w:rsid w:val="00723401"/>
    <w:rsid w:val="00723422"/>
    <w:rsid w:val="00726706"/>
    <w:rsid w:val="00727EA7"/>
    <w:rsid w:val="007312ED"/>
    <w:rsid w:val="00734501"/>
    <w:rsid w:val="0074033B"/>
    <w:rsid w:val="00754D68"/>
    <w:rsid w:val="007556BA"/>
    <w:rsid w:val="007570D3"/>
    <w:rsid w:val="00762F0E"/>
    <w:rsid w:val="00763615"/>
    <w:rsid w:val="00764E88"/>
    <w:rsid w:val="00764E94"/>
    <w:rsid w:val="00766B0F"/>
    <w:rsid w:val="007711CC"/>
    <w:rsid w:val="007728A3"/>
    <w:rsid w:val="00773A59"/>
    <w:rsid w:val="0078086A"/>
    <w:rsid w:val="007809C1"/>
    <w:rsid w:val="0079150F"/>
    <w:rsid w:val="00793CEB"/>
    <w:rsid w:val="00795494"/>
    <w:rsid w:val="007968D6"/>
    <w:rsid w:val="00796B6A"/>
    <w:rsid w:val="00797317"/>
    <w:rsid w:val="007A4F58"/>
    <w:rsid w:val="007A4FCC"/>
    <w:rsid w:val="007B3B05"/>
    <w:rsid w:val="007B68FD"/>
    <w:rsid w:val="007D18AE"/>
    <w:rsid w:val="007E7314"/>
    <w:rsid w:val="007F0CA1"/>
    <w:rsid w:val="007F4CE0"/>
    <w:rsid w:val="007F64F4"/>
    <w:rsid w:val="007F78F4"/>
    <w:rsid w:val="007F7C34"/>
    <w:rsid w:val="008019B1"/>
    <w:rsid w:val="008039CB"/>
    <w:rsid w:val="00804FF7"/>
    <w:rsid w:val="00805F5E"/>
    <w:rsid w:val="00813FAA"/>
    <w:rsid w:val="008173A7"/>
    <w:rsid w:val="00827D47"/>
    <w:rsid w:val="008316A6"/>
    <w:rsid w:val="008327DB"/>
    <w:rsid w:val="00833A4C"/>
    <w:rsid w:val="00834060"/>
    <w:rsid w:val="008401B5"/>
    <w:rsid w:val="0084169F"/>
    <w:rsid w:val="00850741"/>
    <w:rsid w:val="00852529"/>
    <w:rsid w:val="008569DF"/>
    <w:rsid w:val="00861C53"/>
    <w:rsid w:val="00873796"/>
    <w:rsid w:val="00875BD6"/>
    <w:rsid w:val="00880477"/>
    <w:rsid w:val="00882236"/>
    <w:rsid w:val="008825E5"/>
    <w:rsid w:val="008A0C8B"/>
    <w:rsid w:val="008A19B6"/>
    <w:rsid w:val="008A1E57"/>
    <w:rsid w:val="008A3156"/>
    <w:rsid w:val="008A340E"/>
    <w:rsid w:val="008A4654"/>
    <w:rsid w:val="008B6B37"/>
    <w:rsid w:val="008C05FF"/>
    <w:rsid w:val="008C082D"/>
    <w:rsid w:val="008C157D"/>
    <w:rsid w:val="008D53C5"/>
    <w:rsid w:val="008E62F1"/>
    <w:rsid w:val="008F1B3A"/>
    <w:rsid w:val="008F2789"/>
    <w:rsid w:val="008F5C1F"/>
    <w:rsid w:val="008F7AC5"/>
    <w:rsid w:val="00904B06"/>
    <w:rsid w:val="00905C9A"/>
    <w:rsid w:val="00907672"/>
    <w:rsid w:val="00911DA2"/>
    <w:rsid w:val="00912519"/>
    <w:rsid w:val="00920381"/>
    <w:rsid w:val="009240A6"/>
    <w:rsid w:val="00925927"/>
    <w:rsid w:val="009263E6"/>
    <w:rsid w:val="00931BE9"/>
    <w:rsid w:val="00933172"/>
    <w:rsid w:val="00933CB9"/>
    <w:rsid w:val="00933D03"/>
    <w:rsid w:val="00940519"/>
    <w:rsid w:val="00944F8A"/>
    <w:rsid w:val="009471A6"/>
    <w:rsid w:val="009527D5"/>
    <w:rsid w:val="00953512"/>
    <w:rsid w:val="00953F6E"/>
    <w:rsid w:val="009555F8"/>
    <w:rsid w:val="009644AE"/>
    <w:rsid w:val="00967DD5"/>
    <w:rsid w:val="00970030"/>
    <w:rsid w:val="00973865"/>
    <w:rsid w:val="00973BB8"/>
    <w:rsid w:val="009854FD"/>
    <w:rsid w:val="009876F9"/>
    <w:rsid w:val="00987743"/>
    <w:rsid w:val="00996C5D"/>
    <w:rsid w:val="009A16F4"/>
    <w:rsid w:val="009A2345"/>
    <w:rsid w:val="009A39AB"/>
    <w:rsid w:val="009A4F05"/>
    <w:rsid w:val="009A5A16"/>
    <w:rsid w:val="009A6B20"/>
    <w:rsid w:val="009B0B3E"/>
    <w:rsid w:val="009B369D"/>
    <w:rsid w:val="009B5A15"/>
    <w:rsid w:val="009B641A"/>
    <w:rsid w:val="009C503A"/>
    <w:rsid w:val="009C5162"/>
    <w:rsid w:val="009C7CB0"/>
    <w:rsid w:val="009D1A9B"/>
    <w:rsid w:val="009D2D69"/>
    <w:rsid w:val="009D494D"/>
    <w:rsid w:val="009D682F"/>
    <w:rsid w:val="009E1C9A"/>
    <w:rsid w:val="009E523D"/>
    <w:rsid w:val="009E5E08"/>
    <w:rsid w:val="009E727B"/>
    <w:rsid w:val="009E7504"/>
    <w:rsid w:val="009F1271"/>
    <w:rsid w:val="009F31B5"/>
    <w:rsid w:val="009F3471"/>
    <w:rsid w:val="00A009F9"/>
    <w:rsid w:val="00A124E3"/>
    <w:rsid w:val="00A17422"/>
    <w:rsid w:val="00A2024A"/>
    <w:rsid w:val="00A214FA"/>
    <w:rsid w:val="00A30570"/>
    <w:rsid w:val="00A36B86"/>
    <w:rsid w:val="00A36E53"/>
    <w:rsid w:val="00A37C78"/>
    <w:rsid w:val="00A37E98"/>
    <w:rsid w:val="00A425BD"/>
    <w:rsid w:val="00A4442D"/>
    <w:rsid w:val="00A501B1"/>
    <w:rsid w:val="00A51BDD"/>
    <w:rsid w:val="00A532FE"/>
    <w:rsid w:val="00A54275"/>
    <w:rsid w:val="00A672DA"/>
    <w:rsid w:val="00A72463"/>
    <w:rsid w:val="00A740D2"/>
    <w:rsid w:val="00A76725"/>
    <w:rsid w:val="00A839A6"/>
    <w:rsid w:val="00A922DE"/>
    <w:rsid w:val="00A951C8"/>
    <w:rsid w:val="00A9539A"/>
    <w:rsid w:val="00AA6EC1"/>
    <w:rsid w:val="00AB032E"/>
    <w:rsid w:val="00AB1CCA"/>
    <w:rsid w:val="00AB4FBA"/>
    <w:rsid w:val="00AB6662"/>
    <w:rsid w:val="00AC3CE0"/>
    <w:rsid w:val="00AC6DD1"/>
    <w:rsid w:val="00AD3831"/>
    <w:rsid w:val="00AD3B96"/>
    <w:rsid w:val="00AD69D9"/>
    <w:rsid w:val="00AE1B37"/>
    <w:rsid w:val="00AE27BE"/>
    <w:rsid w:val="00AE7BA7"/>
    <w:rsid w:val="00AF02B8"/>
    <w:rsid w:val="00AF08C0"/>
    <w:rsid w:val="00AF1364"/>
    <w:rsid w:val="00AF2469"/>
    <w:rsid w:val="00AF44A0"/>
    <w:rsid w:val="00AF5C5B"/>
    <w:rsid w:val="00B02938"/>
    <w:rsid w:val="00B06752"/>
    <w:rsid w:val="00B204F4"/>
    <w:rsid w:val="00B23118"/>
    <w:rsid w:val="00B26114"/>
    <w:rsid w:val="00B27077"/>
    <w:rsid w:val="00B37811"/>
    <w:rsid w:val="00B46B2F"/>
    <w:rsid w:val="00B54FBE"/>
    <w:rsid w:val="00B57A60"/>
    <w:rsid w:val="00B6419D"/>
    <w:rsid w:val="00B65BCA"/>
    <w:rsid w:val="00B71362"/>
    <w:rsid w:val="00B747C4"/>
    <w:rsid w:val="00B74F9C"/>
    <w:rsid w:val="00B753A2"/>
    <w:rsid w:val="00B75B80"/>
    <w:rsid w:val="00B76C4A"/>
    <w:rsid w:val="00B778A9"/>
    <w:rsid w:val="00B81589"/>
    <w:rsid w:val="00B82F4B"/>
    <w:rsid w:val="00B86AF9"/>
    <w:rsid w:val="00B8787D"/>
    <w:rsid w:val="00B97885"/>
    <w:rsid w:val="00BA0AA0"/>
    <w:rsid w:val="00BA4C73"/>
    <w:rsid w:val="00BB4615"/>
    <w:rsid w:val="00BC0CFC"/>
    <w:rsid w:val="00BC22A8"/>
    <w:rsid w:val="00BC3F1B"/>
    <w:rsid w:val="00BD4900"/>
    <w:rsid w:val="00BE44C8"/>
    <w:rsid w:val="00BF1E6D"/>
    <w:rsid w:val="00BF68C6"/>
    <w:rsid w:val="00BF69E5"/>
    <w:rsid w:val="00C00178"/>
    <w:rsid w:val="00C173BA"/>
    <w:rsid w:val="00C21017"/>
    <w:rsid w:val="00C25AD6"/>
    <w:rsid w:val="00C27228"/>
    <w:rsid w:val="00C309D2"/>
    <w:rsid w:val="00C31507"/>
    <w:rsid w:val="00C360E5"/>
    <w:rsid w:val="00C46E76"/>
    <w:rsid w:val="00C4737C"/>
    <w:rsid w:val="00C50C07"/>
    <w:rsid w:val="00C51796"/>
    <w:rsid w:val="00C623BF"/>
    <w:rsid w:val="00C70105"/>
    <w:rsid w:val="00C7481E"/>
    <w:rsid w:val="00C76336"/>
    <w:rsid w:val="00C83F7F"/>
    <w:rsid w:val="00C85397"/>
    <w:rsid w:val="00C8699F"/>
    <w:rsid w:val="00C872FC"/>
    <w:rsid w:val="00C921B2"/>
    <w:rsid w:val="00CA50D3"/>
    <w:rsid w:val="00CB3670"/>
    <w:rsid w:val="00CC35DE"/>
    <w:rsid w:val="00CD388A"/>
    <w:rsid w:val="00CD3D95"/>
    <w:rsid w:val="00CE2739"/>
    <w:rsid w:val="00CE4EAE"/>
    <w:rsid w:val="00CE58CF"/>
    <w:rsid w:val="00CE5E6F"/>
    <w:rsid w:val="00CE6DFB"/>
    <w:rsid w:val="00CE7625"/>
    <w:rsid w:val="00CF1FAD"/>
    <w:rsid w:val="00CF200D"/>
    <w:rsid w:val="00CF3A88"/>
    <w:rsid w:val="00D0700A"/>
    <w:rsid w:val="00D10C06"/>
    <w:rsid w:val="00D12429"/>
    <w:rsid w:val="00D14751"/>
    <w:rsid w:val="00D15CE2"/>
    <w:rsid w:val="00D17953"/>
    <w:rsid w:val="00D30088"/>
    <w:rsid w:val="00D30942"/>
    <w:rsid w:val="00D3110D"/>
    <w:rsid w:val="00D347D8"/>
    <w:rsid w:val="00D44B46"/>
    <w:rsid w:val="00D53CB2"/>
    <w:rsid w:val="00D54EFF"/>
    <w:rsid w:val="00D576C1"/>
    <w:rsid w:val="00D65DA1"/>
    <w:rsid w:val="00D661C5"/>
    <w:rsid w:val="00D66268"/>
    <w:rsid w:val="00D709C8"/>
    <w:rsid w:val="00D762A0"/>
    <w:rsid w:val="00D81CF6"/>
    <w:rsid w:val="00D82A9B"/>
    <w:rsid w:val="00D853D8"/>
    <w:rsid w:val="00D9014C"/>
    <w:rsid w:val="00DB6B5A"/>
    <w:rsid w:val="00DC1863"/>
    <w:rsid w:val="00DC32F5"/>
    <w:rsid w:val="00DD1F85"/>
    <w:rsid w:val="00DD6FA6"/>
    <w:rsid w:val="00DF601D"/>
    <w:rsid w:val="00DF646C"/>
    <w:rsid w:val="00E00EAB"/>
    <w:rsid w:val="00E0254D"/>
    <w:rsid w:val="00E02C1B"/>
    <w:rsid w:val="00E04893"/>
    <w:rsid w:val="00E14747"/>
    <w:rsid w:val="00E23627"/>
    <w:rsid w:val="00E23D5D"/>
    <w:rsid w:val="00E24617"/>
    <w:rsid w:val="00E255E0"/>
    <w:rsid w:val="00E25AB0"/>
    <w:rsid w:val="00E4086C"/>
    <w:rsid w:val="00E55A00"/>
    <w:rsid w:val="00E565AA"/>
    <w:rsid w:val="00E6038A"/>
    <w:rsid w:val="00E6337F"/>
    <w:rsid w:val="00E65FDE"/>
    <w:rsid w:val="00E664FC"/>
    <w:rsid w:val="00E672DF"/>
    <w:rsid w:val="00E716E3"/>
    <w:rsid w:val="00E72DE2"/>
    <w:rsid w:val="00E748C4"/>
    <w:rsid w:val="00E77463"/>
    <w:rsid w:val="00E83FB8"/>
    <w:rsid w:val="00E8798B"/>
    <w:rsid w:val="00E935CF"/>
    <w:rsid w:val="00E93DB3"/>
    <w:rsid w:val="00E96082"/>
    <w:rsid w:val="00E96679"/>
    <w:rsid w:val="00E973A4"/>
    <w:rsid w:val="00EA0A53"/>
    <w:rsid w:val="00EA55C9"/>
    <w:rsid w:val="00EB15A6"/>
    <w:rsid w:val="00EB42A5"/>
    <w:rsid w:val="00EC00A0"/>
    <w:rsid w:val="00EC61F6"/>
    <w:rsid w:val="00ED7460"/>
    <w:rsid w:val="00ED757C"/>
    <w:rsid w:val="00EE0AF0"/>
    <w:rsid w:val="00EE720F"/>
    <w:rsid w:val="00EF1BEA"/>
    <w:rsid w:val="00EF1C29"/>
    <w:rsid w:val="00EF2A10"/>
    <w:rsid w:val="00EF325D"/>
    <w:rsid w:val="00EF57CC"/>
    <w:rsid w:val="00F00601"/>
    <w:rsid w:val="00F011F3"/>
    <w:rsid w:val="00F05323"/>
    <w:rsid w:val="00F1616B"/>
    <w:rsid w:val="00F21D85"/>
    <w:rsid w:val="00F21DBD"/>
    <w:rsid w:val="00F27712"/>
    <w:rsid w:val="00F27ECA"/>
    <w:rsid w:val="00F30E69"/>
    <w:rsid w:val="00F33DB0"/>
    <w:rsid w:val="00F35A42"/>
    <w:rsid w:val="00F3609E"/>
    <w:rsid w:val="00F401D4"/>
    <w:rsid w:val="00F425DD"/>
    <w:rsid w:val="00F43175"/>
    <w:rsid w:val="00F43E08"/>
    <w:rsid w:val="00F5179F"/>
    <w:rsid w:val="00F51AEB"/>
    <w:rsid w:val="00F53B82"/>
    <w:rsid w:val="00F54945"/>
    <w:rsid w:val="00F55F6F"/>
    <w:rsid w:val="00F57C72"/>
    <w:rsid w:val="00F60FF3"/>
    <w:rsid w:val="00F63F02"/>
    <w:rsid w:val="00F64A85"/>
    <w:rsid w:val="00F66DB3"/>
    <w:rsid w:val="00F71EF0"/>
    <w:rsid w:val="00F72A97"/>
    <w:rsid w:val="00F759A2"/>
    <w:rsid w:val="00F75C1E"/>
    <w:rsid w:val="00F814CE"/>
    <w:rsid w:val="00F84FAE"/>
    <w:rsid w:val="00F85088"/>
    <w:rsid w:val="00F901BD"/>
    <w:rsid w:val="00F902C8"/>
    <w:rsid w:val="00F91CAC"/>
    <w:rsid w:val="00F93F4C"/>
    <w:rsid w:val="00FA4B00"/>
    <w:rsid w:val="00FA6112"/>
    <w:rsid w:val="00FB2D23"/>
    <w:rsid w:val="00FC1092"/>
    <w:rsid w:val="00FC36EE"/>
    <w:rsid w:val="00FC476A"/>
    <w:rsid w:val="00FD120D"/>
    <w:rsid w:val="00FD1BE3"/>
    <w:rsid w:val="00FE3C8E"/>
    <w:rsid w:val="00FE50AA"/>
    <w:rsid w:val="00FE6310"/>
    <w:rsid w:val="00FF3272"/>
    <w:rsid w:val="00FF622C"/>
    <w:rsid w:val="00FF6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A9E"/>
    <w:pPr>
      <w:widowControl w:val="0"/>
      <w:jc w:val="both"/>
    </w:pPr>
    <w:rPr>
      <w:rFonts w:ascii="HG丸ｺﾞｼｯｸM-PRO" w:eastAsia="HG丸ｺﾞｼｯｸM-PRO"/>
      <w:kern w:val="2"/>
      <w:sz w:val="21"/>
      <w:szCs w:val="21"/>
    </w:rPr>
  </w:style>
  <w:style w:type="paragraph" w:styleId="1">
    <w:name w:val="heading 1"/>
    <w:basedOn w:val="a"/>
    <w:next w:val="a"/>
    <w:qFormat/>
    <w:rsid w:val="00C7481E"/>
    <w:pPr>
      <w:keepNext/>
      <w:outlineLvl w:val="0"/>
    </w:pPr>
    <w:rPr>
      <w:rFonts w:ascii="Arial" w:eastAsia="ＭＳ ゴシック" w:hAnsi="Arial"/>
      <w:sz w:val="24"/>
      <w:szCs w:val="24"/>
    </w:rPr>
  </w:style>
  <w:style w:type="paragraph" w:styleId="2">
    <w:name w:val="heading 2"/>
    <w:basedOn w:val="a"/>
    <w:next w:val="a"/>
    <w:qFormat/>
    <w:rsid w:val="00C7481E"/>
    <w:pPr>
      <w:keepNext/>
      <w:outlineLvl w:val="1"/>
    </w:pPr>
    <w:rPr>
      <w:rFonts w:ascii="Arial" w:eastAsia="ＭＳ ゴシック" w:hAnsi="Arial"/>
    </w:rPr>
  </w:style>
  <w:style w:type="paragraph" w:styleId="3">
    <w:name w:val="heading 3"/>
    <w:basedOn w:val="a"/>
    <w:next w:val="a"/>
    <w:qFormat/>
    <w:rsid w:val="0074033B"/>
    <w:pPr>
      <w:keepNext/>
      <w:ind w:leftChars="400" w:left="400"/>
      <w:outlineLvl w:val="2"/>
    </w:pPr>
    <w:rPr>
      <w:rFonts w:ascii="Arial" w:eastAsia="ＭＳ ゴシック" w:hAnsi="Arial"/>
    </w:rPr>
  </w:style>
  <w:style w:type="paragraph" w:styleId="4">
    <w:name w:val="heading 4"/>
    <w:basedOn w:val="a"/>
    <w:next w:val="a"/>
    <w:qFormat/>
    <w:rsid w:val="0074033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style>
  <w:style w:type="paragraph" w:styleId="a8">
    <w:name w:val="Date"/>
    <w:basedOn w:val="a"/>
    <w:next w:val="a"/>
  </w:style>
  <w:style w:type="paragraph" w:styleId="30">
    <w:name w:val="Body Text Indent 3"/>
    <w:basedOn w:val="a"/>
    <w:pPr>
      <w:ind w:leftChars="100" w:left="211"/>
    </w:pPr>
  </w:style>
  <w:style w:type="paragraph" w:styleId="a9">
    <w:name w:val="Body Text Indent"/>
    <w:basedOn w:val="a"/>
    <w:pPr>
      <w:ind w:leftChars="100" w:left="210"/>
    </w:pPr>
  </w:style>
  <w:style w:type="paragraph" w:styleId="aa">
    <w:name w:val="Closing"/>
    <w:basedOn w:val="a"/>
    <w:next w:val="a"/>
    <w:pPr>
      <w:jc w:val="right"/>
    </w:pPr>
  </w:style>
  <w:style w:type="paragraph" w:styleId="ab">
    <w:name w:val="Plain Text"/>
    <w:basedOn w:val="a"/>
    <w:rPr>
      <w:rFonts w:hAnsi="Courier New"/>
    </w:rPr>
  </w:style>
  <w:style w:type="paragraph" w:styleId="20">
    <w:name w:val="Body Text Indent 2"/>
    <w:basedOn w:val="a"/>
    <w:pPr>
      <w:ind w:leftChars="99" w:left="430" w:hangingChars="100" w:hanging="216"/>
    </w:pPr>
    <w:rPr>
      <w:rFonts w:ascii="Century"/>
    </w:rPr>
  </w:style>
  <w:style w:type="paragraph" w:styleId="ac">
    <w:name w:val="annotation text"/>
    <w:basedOn w:val="a"/>
    <w:semiHidden/>
    <w:pPr>
      <w:jc w:val="left"/>
    </w:pPr>
    <w:rPr>
      <w:rFonts w:ascii="Century" w:eastAsia="ＭＳ 明朝"/>
    </w:rPr>
  </w:style>
  <w:style w:type="character" w:styleId="ad">
    <w:name w:val="annotation reference"/>
    <w:semiHidden/>
    <w:rPr>
      <w:sz w:val="18"/>
      <w:szCs w:val="18"/>
    </w:rPr>
  </w:style>
  <w:style w:type="paragraph" w:styleId="ae">
    <w:name w:val="List Bullet"/>
    <w:basedOn w:val="a"/>
    <w:autoRedefine/>
    <w:pPr>
      <w:tabs>
        <w:tab w:val="num" w:pos="360"/>
      </w:tabs>
      <w:ind w:left="360" w:hanging="360"/>
    </w:pPr>
    <w:rPr>
      <w:rFonts w:ascii="Century" w:eastAsia="ＭＳ 明朝"/>
    </w:rPr>
  </w:style>
  <w:style w:type="paragraph" w:styleId="21">
    <w:name w:val="List Bullet 2"/>
    <w:basedOn w:val="a"/>
    <w:autoRedefine/>
    <w:pPr>
      <w:tabs>
        <w:tab w:val="num" w:pos="785"/>
      </w:tabs>
      <w:ind w:left="785" w:hanging="360"/>
    </w:pPr>
    <w:rPr>
      <w:rFonts w:ascii="Century" w:eastAsia="ＭＳ 明朝"/>
    </w:rPr>
  </w:style>
  <w:style w:type="paragraph" w:styleId="af">
    <w:name w:val="Salutation"/>
    <w:basedOn w:val="a"/>
    <w:next w:val="a"/>
    <w:rPr>
      <w:rFonts w:ascii="Century" w:eastAsia="ＭＳ 明朝"/>
    </w:rPr>
  </w:style>
  <w:style w:type="paragraph" w:styleId="af0">
    <w:name w:val="Block Text"/>
    <w:basedOn w:val="a"/>
    <w:pPr>
      <w:ind w:left="113" w:right="113"/>
    </w:pPr>
    <w:rPr>
      <w:rFonts w:ascii="ＭＳ 明朝" w:eastAsia="ＭＳ 明朝" w:hAnsi="Arial"/>
      <w:kern w:val="0"/>
      <w:sz w:val="16"/>
    </w:rPr>
  </w:style>
  <w:style w:type="paragraph" w:styleId="af1">
    <w:name w:val="Balloon Text"/>
    <w:basedOn w:val="a"/>
    <w:semiHidden/>
    <w:rsid w:val="0053269C"/>
    <w:rPr>
      <w:rFonts w:ascii="Arial" w:eastAsia="ＭＳ ゴシック" w:hAnsi="Arial"/>
      <w:sz w:val="18"/>
      <w:szCs w:val="18"/>
    </w:rPr>
  </w:style>
  <w:style w:type="paragraph" w:styleId="af2">
    <w:name w:val="Document Map"/>
    <w:basedOn w:val="a"/>
    <w:semiHidden/>
    <w:rsid w:val="00637713"/>
    <w:pPr>
      <w:shd w:val="clear" w:color="auto" w:fill="000080"/>
    </w:pPr>
    <w:rPr>
      <w:rFonts w:ascii="Arial" w:eastAsia="ＭＳ ゴシック" w:hAnsi="Arial"/>
    </w:rPr>
  </w:style>
  <w:style w:type="paragraph" w:styleId="af3">
    <w:name w:val="annotation subject"/>
    <w:basedOn w:val="ac"/>
    <w:next w:val="ac"/>
    <w:semiHidden/>
    <w:rsid w:val="007728A3"/>
    <w:rPr>
      <w:rFonts w:ascii="HG丸ｺﾞｼｯｸM-PRO" w:eastAsia="HG丸ｺﾞｼｯｸM-PRO"/>
      <w:b/>
      <w:bCs/>
    </w:rPr>
  </w:style>
  <w:style w:type="table" w:styleId="af4">
    <w:name w:val="Table Grid"/>
    <w:basedOn w:val="a1"/>
    <w:rsid w:val="007A4F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3831"/>
    <w:pPr>
      <w:widowControl w:val="0"/>
      <w:autoSpaceDE w:val="0"/>
      <w:autoSpaceDN w:val="0"/>
      <w:adjustRightInd w:val="0"/>
    </w:pPr>
    <w:rPr>
      <w:rFonts w:ascii="ＭＳ" w:eastAsia="ＭＳ" w:cs="ＭＳ"/>
      <w:color w:val="000000"/>
      <w:sz w:val="24"/>
      <w:szCs w:val="24"/>
    </w:rPr>
  </w:style>
  <w:style w:type="character" w:styleId="af5">
    <w:name w:val="Hyperlink"/>
    <w:rsid w:val="006248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530527">
      <w:bodyDiv w:val="1"/>
      <w:marLeft w:val="0"/>
      <w:marRight w:val="0"/>
      <w:marTop w:val="0"/>
      <w:marBottom w:val="0"/>
      <w:divBdr>
        <w:top w:val="none" w:sz="0" w:space="0" w:color="auto"/>
        <w:left w:val="none" w:sz="0" w:space="0" w:color="auto"/>
        <w:bottom w:val="none" w:sz="0" w:space="0" w:color="auto"/>
        <w:right w:val="none" w:sz="0" w:space="0" w:color="auto"/>
      </w:divBdr>
      <w:divsChild>
        <w:div w:id="132137185">
          <w:marLeft w:val="0"/>
          <w:marRight w:val="0"/>
          <w:marTop w:val="0"/>
          <w:marBottom w:val="0"/>
          <w:divBdr>
            <w:top w:val="none" w:sz="0" w:space="0" w:color="auto"/>
            <w:left w:val="none" w:sz="0" w:space="0" w:color="auto"/>
            <w:bottom w:val="none" w:sz="0" w:space="0" w:color="auto"/>
            <w:right w:val="none" w:sz="0" w:space="0" w:color="auto"/>
          </w:divBdr>
        </w:div>
        <w:div w:id="520360071">
          <w:marLeft w:val="0"/>
          <w:marRight w:val="0"/>
          <w:marTop w:val="0"/>
          <w:marBottom w:val="0"/>
          <w:divBdr>
            <w:top w:val="none" w:sz="0" w:space="0" w:color="auto"/>
            <w:left w:val="none" w:sz="0" w:space="0" w:color="auto"/>
            <w:bottom w:val="none" w:sz="0" w:space="0" w:color="auto"/>
            <w:right w:val="none" w:sz="0" w:space="0" w:color="auto"/>
          </w:divBdr>
          <w:divsChild>
            <w:div w:id="12096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43254">
      <w:bodyDiv w:val="1"/>
      <w:marLeft w:val="0"/>
      <w:marRight w:val="0"/>
      <w:marTop w:val="0"/>
      <w:marBottom w:val="0"/>
      <w:divBdr>
        <w:top w:val="none" w:sz="0" w:space="0" w:color="auto"/>
        <w:left w:val="none" w:sz="0" w:space="0" w:color="auto"/>
        <w:bottom w:val="none" w:sz="0" w:space="0" w:color="auto"/>
        <w:right w:val="none" w:sz="0" w:space="0" w:color="auto"/>
      </w:divBdr>
      <w:divsChild>
        <w:div w:id="302004053">
          <w:marLeft w:val="0"/>
          <w:marRight w:val="0"/>
          <w:marTop w:val="0"/>
          <w:marBottom w:val="0"/>
          <w:divBdr>
            <w:top w:val="none" w:sz="0" w:space="0" w:color="auto"/>
            <w:left w:val="none" w:sz="0" w:space="0" w:color="auto"/>
            <w:bottom w:val="none" w:sz="0" w:space="0" w:color="auto"/>
            <w:right w:val="none" w:sz="0" w:space="0" w:color="auto"/>
          </w:divBdr>
        </w:div>
        <w:div w:id="1606958885">
          <w:marLeft w:val="0"/>
          <w:marRight w:val="0"/>
          <w:marTop w:val="0"/>
          <w:marBottom w:val="0"/>
          <w:divBdr>
            <w:top w:val="none" w:sz="0" w:space="0" w:color="auto"/>
            <w:left w:val="none" w:sz="0" w:space="0" w:color="auto"/>
            <w:bottom w:val="none" w:sz="0" w:space="0" w:color="auto"/>
            <w:right w:val="none" w:sz="0" w:space="0" w:color="auto"/>
          </w:divBdr>
          <w:divsChild>
            <w:div w:id="602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Links>
    <vt:vector size="12" baseType="variant">
      <vt:variant>
        <vt:i4>917577</vt:i4>
      </vt:variant>
      <vt:variant>
        <vt:i4>3</vt:i4>
      </vt:variant>
      <vt:variant>
        <vt:i4>0</vt:i4>
      </vt:variant>
      <vt:variant>
        <vt:i4>5</vt:i4>
      </vt:variant>
      <vt:variant>
        <vt:lpwstr>http://www.lia.or.jp/jis/</vt:lpwstr>
      </vt:variant>
      <vt:variant>
        <vt:lpwstr/>
      </vt:variant>
      <vt:variant>
        <vt:i4>4653116</vt:i4>
      </vt:variant>
      <vt:variant>
        <vt:i4>0</vt:i4>
      </vt:variant>
      <vt:variant>
        <vt:i4>0</vt:i4>
      </vt:variant>
      <vt:variant>
        <vt:i4>5</vt:i4>
      </vt:variant>
      <vt:variant>
        <vt:lpwstr>mailto:jis@lia.or.jp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2019-06-28T10:14:00Z</dcterms:created>
  <dcterms:modified xsi:type="dcterms:W3CDTF">2019-06-28T10:14:00Z</dcterms:modified>
</cp:coreProperties>
</file>