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4A3C" w14:textId="77777777" w:rsidR="006E37E6" w:rsidRDefault="006E37E6">
      <w:pPr>
        <w:rPr>
          <w:rFonts w:ascii="ＭＳ 明朝"/>
          <w:sz w:val="20"/>
        </w:rPr>
      </w:pPr>
    </w:p>
    <w:tbl>
      <w:tblPr>
        <w:tblW w:w="0" w:type="auto"/>
        <w:tblInd w:w="6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</w:tblGrid>
      <w:tr w:rsidR="006E37E6" w14:paraId="7BC77E3B" w14:textId="77777777">
        <w:trPr>
          <w:trHeight w:hRule="exact" w:val="540"/>
        </w:trPr>
        <w:tc>
          <w:tcPr>
            <w:tcW w:w="3019" w:type="dxa"/>
            <w:vAlign w:val="center"/>
          </w:tcPr>
          <w:p w14:paraId="021BB3A5" w14:textId="77777777" w:rsidR="006E37E6" w:rsidRDefault="006E37E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×</w:t>
            </w:r>
            <w:r w:rsidRPr="001C5E9E">
              <w:rPr>
                <w:rFonts w:ascii="ＭＳ 明朝" w:hint="eastAsia"/>
                <w:spacing w:val="24"/>
                <w:kern w:val="0"/>
                <w:sz w:val="20"/>
                <w:fitText w:val="945" w:id="1899780608"/>
              </w:rPr>
              <w:t>整理番</w:t>
            </w:r>
            <w:r w:rsidRPr="001C5E9E">
              <w:rPr>
                <w:rFonts w:ascii="ＭＳ 明朝" w:hint="eastAsia"/>
                <w:spacing w:val="1"/>
                <w:kern w:val="0"/>
                <w:sz w:val="20"/>
                <w:fitText w:val="945" w:id="1899780608"/>
              </w:rPr>
              <w:t>号</w:t>
            </w:r>
          </w:p>
        </w:tc>
      </w:tr>
      <w:tr w:rsidR="006E37E6" w14:paraId="273F3A91" w14:textId="77777777">
        <w:trPr>
          <w:trHeight w:hRule="exact" w:val="540"/>
        </w:trPr>
        <w:tc>
          <w:tcPr>
            <w:tcW w:w="3019" w:type="dxa"/>
            <w:vAlign w:val="center"/>
          </w:tcPr>
          <w:p w14:paraId="2F428D9B" w14:textId="77777777" w:rsidR="006E37E6" w:rsidRDefault="006E37E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×受理年月日</w:t>
            </w:r>
          </w:p>
        </w:tc>
      </w:tr>
    </w:tbl>
    <w:p w14:paraId="3FB69C8D" w14:textId="77777777" w:rsidR="006E37E6" w:rsidRDefault="006E37E6">
      <w:pPr>
        <w:jc w:val="center"/>
        <w:rPr>
          <w:rFonts w:ascii="ＭＳ 明朝"/>
        </w:rPr>
      </w:pPr>
    </w:p>
    <w:p w14:paraId="5BA098D3" w14:textId="77777777" w:rsidR="006E37E6" w:rsidRDefault="006E37E6">
      <w:pPr>
        <w:jc w:val="center"/>
        <w:rPr>
          <w:rFonts w:ascii="ＭＳ 明朝"/>
          <w:w w:val="200"/>
        </w:rPr>
      </w:pPr>
      <w:r>
        <w:rPr>
          <w:rFonts w:ascii="ＭＳ 明朝" w:hint="eastAsia"/>
          <w:w w:val="200"/>
        </w:rPr>
        <w:t>品質</w:t>
      </w:r>
      <w:r w:rsidR="006A4646">
        <w:rPr>
          <w:rFonts w:ascii="ＭＳ 明朝" w:hint="eastAsia"/>
          <w:w w:val="200"/>
        </w:rPr>
        <w:t>/環境</w:t>
      </w:r>
      <w:r>
        <w:rPr>
          <w:rFonts w:ascii="ＭＳ 明朝" w:hint="eastAsia"/>
          <w:w w:val="200"/>
        </w:rPr>
        <w:t>マネジメントシステム変更届出書</w:t>
      </w:r>
    </w:p>
    <w:p w14:paraId="3B13BB0F" w14:textId="77777777" w:rsidR="006E37E6" w:rsidRDefault="006E37E6">
      <w:pPr>
        <w:rPr>
          <w:rFonts w:ascii="ＭＳ 明朝"/>
        </w:rPr>
      </w:pPr>
    </w:p>
    <w:p w14:paraId="7EFBF135" w14:textId="77777777" w:rsidR="006E37E6" w:rsidRDefault="006E37E6">
      <w:pPr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年　　　月　　　日</w:t>
      </w:r>
    </w:p>
    <w:p w14:paraId="22617864" w14:textId="77777777" w:rsidR="006E37E6" w:rsidRDefault="00160991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>一般財団法人</w:t>
      </w:r>
      <w:r w:rsidR="006E37E6">
        <w:rPr>
          <w:rFonts w:ascii="ＭＳ 明朝" w:hint="eastAsia"/>
          <w:sz w:val="20"/>
        </w:rPr>
        <w:t>日本エルピーガス機器検査協会</w:t>
      </w:r>
    </w:p>
    <w:p w14:paraId="10544ACE" w14:textId="77777777" w:rsidR="006E37E6" w:rsidRDefault="006E37E6">
      <w:pPr>
        <w:ind w:firstLineChars="84" w:firstLine="168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    ＩＳＯ審査センター  御中</w:t>
      </w:r>
    </w:p>
    <w:p w14:paraId="0CC67657" w14:textId="77777777" w:rsidR="006E37E6" w:rsidRDefault="006E37E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　　　　　　　　</w:t>
      </w:r>
      <w:r w:rsidR="00E02790">
        <w:rPr>
          <w:rFonts w:ascii="ＭＳ 明朝" w:hint="eastAsia"/>
          <w:sz w:val="20"/>
        </w:rPr>
        <w:t>事業所名</w:t>
      </w:r>
      <w:r w:rsidR="00E02790">
        <w:rPr>
          <w:rFonts w:ascii="ＭＳ 明朝" w:hint="eastAsia"/>
          <w:sz w:val="20"/>
          <w:u w:val="dotted"/>
        </w:rPr>
        <w:t xml:space="preserve">                                 </w:t>
      </w:r>
    </w:p>
    <w:p w14:paraId="34B68F3E" w14:textId="77777777" w:rsidR="00383F9C" w:rsidRDefault="00383F9C" w:rsidP="00E02790">
      <w:pPr>
        <w:spacing w:line="0" w:lineRule="atLeast"/>
        <w:rPr>
          <w:rFonts w:ascii="ＭＳ 明朝"/>
          <w:sz w:val="20"/>
        </w:rPr>
      </w:pPr>
    </w:p>
    <w:p w14:paraId="5AA21ABC" w14:textId="77777777" w:rsidR="006E37E6" w:rsidRDefault="006E37E6" w:rsidP="00E02790">
      <w:pPr>
        <w:spacing w:line="0" w:lineRule="atLeas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　　　　　　　　</w:t>
      </w:r>
      <w:r w:rsidR="00E02790">
        <w:rPr>
          <w:rFonts w:ascii="ＭＳ 明朝" w:hint="eastAsia"/>
          <w:sz w:val="20"/>
        </w:rPr>
        <w:t>氏　　名</w:t>
      </w:r>
      <w:r w:rsidR="00E02790">
        <w:rPr>
          <w:rFonts w:ascii="ＭＳ 明朝" w:hint="eastAsia"/>
          <w:sz w:val="20"/>
          <w:u w:val="dotted"/>
        </w:rPr>
        <w:t xml:space="preserve">                               </w:t>
      </w:r>
      <w:r>
        <w:rPr>
          <w:rFonts w:ascii="ＭＳ 明朝" w:hint="eastAsia"/>
          <w:sz w:val="20"/>
        </w:rPr>
        <w:t>印</w:t>
      </w:r>
    </w:p>
    <w:p w14:paraId="17E876A4" w14:textId="77777777" w:rsidR="006E37E6" w:rsidRPr="00E02790" w:rsidRDefault="00E02790" w:rsidP="00E02790">
      <w:pPr>
        <w:wordWrap w:val="0"/>
        <w:spacing w:line="0" w:lineRule="atLeas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 （氏名は、連絡担当者でも可です。）　　　　 </w:t>
      </w:r>
    </w:p>
    <w:p w14:paraId="4C1C2AF9" w14:textId="77777777" w:rsidR="00383F9C" w:rsidRDefault="00383F9C">
      <w:pPr>
        <w:rPr>
          <w:rFonts w:ascii="ＭＳ 明朝"/>
          <w:sz w:val="20"/>
        </w:rPr>
      </w:pPr>
    </w:p>
    <w:p w14:paraId="6FA9718A" w14:textId="77777777" w:rsidR="006E37E6" w:rsidRDefault="006E37E6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  下記の</w:t>
      </w:r>
      <w:r w:rsidR="00A975FB">
        <w:rPr>
          <w:rFonts w:ascii="ＭＳ 明朝" w:hint="eastAsia"/>
          <w:sz w:val="20"/>
        </w:rPr>
        <w:t>とお</w:t>
      </w:r>
      <w:r>
        <w:rPr>
          <w:rFonts w:ascii="ＭＳ 明朝" w:hint="eastAsia"/>
          <w:sz w:val="20"/>
        </w:rPr>
        <w:t>り</w:t>
      </w:r>
      <w:r w:rsidR="001E3F41">
        <w:rPr>
          <w:rFonts w:ascii="ＭＳ 明朝" w:hint="eastAsia"/>
          <w:sz w:val="20"/>
        </w:rPr>
        <w:t>（□</w:t>
      </w:r>
      <w:r>
        <w:rPr>
          <w:rFonts w:ascii="ＭＳ 明朝" w:hint="eastAsia"/>
          <w:sz w:val="20"/>
        </w:rPr>
        <w:t>品質</w:t>
      </w:r>
      <w:r w:rsidR="001E3F41">
        <w:rPr>
          <w:rFonts w:ascii="ＭＳ 明朝" w:hint="eastAsia"/>
          <w:sz w:val="20"/>
        </w:rPr>
        <w:t>、□環境）</w:t>
      </w:r>
      <w:r>
        <w:rPr>
          <w:rFonts w:ascii="ＭＳ 明朝" w:hint="eastAsia"/>
          <w:sz w:val="20"/>
        </w:rPr>
        <w:t>マネジメントシステムの変更を届出</w:t>
      </w:r>
      <w:r w:rsidR="00434AAE">
        <w:rPr>
          <w:rFonts w:ascii="ＭＳ 明朝" w:hint="eastAsia"/>
          <w:sz w:val="20"/>
        </w:rPr>
        <w:t>いた</w:t>
      </w:r>
      <w:r>
        <w:rPr>
          <w:rFonts w:ascii="ＭＳ 明朝" w:hint="eastAsia"/>
          <w:sz w:val="20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735"/>
        <w:gridCol w:w="6521"/>
      </w:tblGrid>
      <w:tr w:rsidR="006E37E6" w:rsidRPr="009D00CD" w14:paraId="5032062C" w14:textId="77777777" w:rsidTr="00867F79">
        <w:trPr>
          <w:cantSplit/>
          <w:trHeight w:val="2653"/>
          <w:jc w:val="center"/>
        </w:trPr>
        <w:tc>
          <w:tcPr>
            <w:tcW w:w="1890" w:type="dxa"/>
            <w:gridSpan w:val="2"/>
            <w:vAlign w:val="center"/>
          </w:tcPr>
          <w:p w14:paraId="5275A83A" w14:textId="77777777" w:rsidR="006E37E6" w:rsidRPr="009D00CD" w:rsidRDefault="00032DA2" w:rsidP="009D00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9D00CD">
              <w:rPr>
                <w:rFonts w:asciiTheme="minorEastAsia" w:eastAsiaTheme="minorEastAsia" w:hAnsiTheme="minorEastAsia"/>
                <w:snapToGrid w:val="0"/>
                <w:sz w:val="20"/>
              </w:rPr>
              <w:fldChar w:fldCharType="begin"/>
            </w:r>
            <w:r w:rsidR="006E37E6" w:rsidRPr="009D00CD">
              <w:rPr>
                <w:rFonts w:asciiTheme="minorEastAsia" w:eastAsiaTheme="minorEastAsia" w:hAnsiTheme="minorEastAsia"/>
                <w:snapToGrid w:val="0"/>
                <w:sz w:val="20"/>
              </w:rPr>
              <w:instrText xml:space="preserve"> eq \o\ad(</w:instrText>
            </w:r>
            <w:r w:rsidR="006E37E6" w:rsidRPr="009D00CD">
              <w:rPr>
                <w:rFonts w:asciiTheme="minorEastAsia" w:eastAsiaTheme="minorEastAsia" w:hAnsiTheme="minorEastAsia" w:hint="eastAsia"/>
                <w:sz w:val="20"/>
              </w:rPr>
              <w:instrText>変更項目</w:instrText>
            </w:r>
            <w:r w:rsidR="006E37E6" w:rsidRPr="009D00CD">
              <w:rPr>
                <w:rFonts w:asciiTheme="minorEastAsia" w:eastAsiaTheme="minorEastAsia" w:hAnsiTheme="minorEastAsia"/>
                <w:snapToGrid w:val="0"/>
                <w:sz w:val="20"/>
              </w:rPr>
              <w:instrText>,</w:instrText>
            </w:r>
            <w:r w:rsidR="006E37E6" w:rsidRPr="009D00CD">
              <w:rPr>
                <w:rFonts w:asciiTheme="minorEastAsia" w:eastAsiaTheme="minorEastAsia" w:hAnsiTheme="minorEastAsia" w:hint="eastAsia"/>
                <w:snapToGrid w:val="0"/>
                <w:sz w:val="20"/>
              </w:rPr>
              <w:instrText xml:space="preserve">　　　　　　　</w:instrText>
            </w:r>
            <w:r w:rsidR="006E37E6" w:rsidRPr="009D00CD">
              <w:rPr>
                <w:rFonts w:asciiTheme="minorEastAsia" w:eastAsiaTheme="minorEastAsia" w:hAnsiTheme="minorEastAsia"/>
                <w:snapToGrid w:val="0"/>
                <w:sz w:val="20"/>
              </w:rPr>
              <w:instrText>)</w:instrText>
            </w:r>
            <w:r w:rsidRPr="009D00CD">
              <w:rPr>
                <w:rFonts w:asciiTheme="minorEastAsia" w:eastAsiaTheme="minorEastAsia" w:hAnsiTheme="minorEastAsia"/>
                <w:snapToGrid w:val="0"/>
                <w:sz w:val="20"/>
              </w:rPr>
              <w:fldChar w:fldCharType="end"/>
            </w:r>
          </w:p>
        </w:tc>
        <w:tc>
          <w:tcPr>
            <w:tcW w:w="7256" w:type="dxa"/>
            <w:gridSpan w:val="2"/>
            <w:tcBorders>
              <w:bottom w:val="single" w:sz="4" w:space="0" w:color="auto"/>
            </w:tcBorders>
            <w:vAlign w:val="center"/>
          </w:tcPr>
          <w:p w14:paraId="06C3A4E5" w14:textId="77777777" w:rsidR="00AE714C" w:rsidRPr="009D00CD" w:rsidRDefault="003E67E4" w:rsidP="00AE714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9D00CD">
              <w:rPr>
                <w:rFonts w:asciiTheme="minorEastAsia" w:eastAsiaTheme="minorEastAsia" w:hAnsiTheme="minorEastAsia" w:hint="eastAsia"/>
                <w:szCs w:val="21"/>
              </w:rPr>
              <w:t>（1）登録証の変更に関わるもの</w:t>
            </w:r>
          </w:p>
          <w:p w14:paraId="1A99A748" w14:textId="77777777" w:rsidR="003E67E4" w:rsidRPr="009D00CD" w:rsidRDefault="003E67E4" w:rsidP="003E67E4">
            <w:pPr>
              <w:adjustRightIn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適用規格の変更</w:t>
            </w:r>
          </w:p>
          <w:p w14:paraId="13B33094" w14:textId="77777777" w:rsidR="003E67E4" w:rsidRPr="009D00CD" w:rsidRDefault="003E67E4" w:rsidP="003E67E4">
            <w:pPr>
              <w:adjustRightIn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審査登録範囲の変更</w:t>
            </w:r>
          </w:p>
          <w:p w14:paraId="5C5B52D0" w14:textId="77777777" w:rsidR="003E67E4" w:rsidRPr="009D00CD" w:rsidRDefault="003E67E4" w:rsidP="003E67E4">
            <w:pPr>
              <w:adjustRightIn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登録サイト、登録事業所名又は所在地の</w:t>
            </w:r>
            <w:r w:rsidR="005C5D3B">
              <w:rPr>
                <w:rFonts w:asciiTheme="minorEastAsia" w:eastAsiaTheme="minorEastAsia" w:hAnsiTheme="minorEastAsia" w:hint="eastAsia"/>
                <w:sz w:val="18"/>
                <w:szCs w:val="18"/>
              </w:rPr>
              <w:t>追加、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</w:t>
            </w:r>
          </w:p>
          <w:p w14:paraId="3684E67B" w14:textId="77777777" w:rsidR="003E67E4" w:rsidRPr="009D00CD" w:rsidRDefault="003E67E4" w:rsidP="003E67E4">
            <w:pPr>
              <w:adjustRightIn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組織名称</w:t>
            </w:r>
            <w:r w:rsidR="005C5D3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法人格含む</w:t>
            </w:r>
            <w:r w:rsidR="005C5D3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の変更</w:t>
            </w:r>
          </w:p>
          <w:p w14:paraId="238ACC42" w14:textId="77777777" w:rsidR="00AE714C" w:rsidRPr="009D00CD" w:rsidRDefault="00AE714C" w:rsidP="003E67E4">
            <w:pPr>
              <w:adjustRightInd w:val="0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CAD612" w14:textId="77777777" w:rsidR="00AE714C" w:rsidRPr="009D00CD" w:rsidRDefault="003E67E4" w:rsidP="003E67E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9D00CD">
              <w:rPr>
                <w:rFonts w:asciiTheme="minorEastAsia" w:eastAsiaTheme="minorEastAsia" w:hAnsiTheme="minorEastAsia" w:hint="eastAsia"/>
                <w:szCs w:val="21"/>
              </w:rPr>
              <w:t>（2）登録証の変更に関わらないもの</w:t>
            </w:r>
          </w:p>
          <w:p w14:paraId="66833F10" w14:textId="1D969B2F" w:rsidR="003E67E4" w:rsidRPr="009D00CD" w:rsidRDefault="003E67E4" w:rsidP="003E67E4">
            <w:pPr>
              <w:adjustRightIn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1C5E9E">
              <w:rPr>
                <w:rFonts w:asciiTheme="minorEastAsia" w:eastAsiaTheme="minorEastAsia" w:hAnsiTheme="minorEastAsia" w:hint="eastAsia"/>
                <w:sz w:val="18"/>
                <w:szCs w:val="18"/>
              </w:rPr>
              <w:t>トップマネジメント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・管理責任者の変更</w:t>
            </w:r>
          </w:p>
          <w:p w14:paraId="54173070" w14:textId="77777777" w:rsidR="003E67E4" w:rsidRPr="009D00CD" w:rsidRDefault="003E67E4" w:rsidP="003E67E4">
            <w:pPr>
              <w:adjustRightIn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品質/環境方針の変更</w:t>
            </w:r>
          </w:p>
          <w:p w14:paraId="18AA1A8C" w14:textId="77777777" w:rsidR="006E37E6" w:rsidRDefault="003E67E4" w:rsidP="009D00CD">
            <w:pPr>
              <w:adjustRightInd w:val="0"/>
              <w:ind w:leftChars="100" w:left="2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組織の変更</w:t>
            </w:r>
          </w:p>
          <w:p w14:paraId="50C928E0" w14:textId="77777777" w:rsidR="005C5D3B" w:rsidRPr="009D00CD" w:rsidRDefault="005C5D3B" w:rsidP="009D00CD">
            <w:pPr>
              <w:adjustRightInd w:val="0"/>
              <w:ind w:leftChars="100" w:left="2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サーベイランス審査の実施頻度</w:t>
            </w:r>
            <w:r w:rsidRPr="009D00CD">
              <w:rPr>
                <w:rFonts w:asciiTheme="minorEastAsia" w:eastAsiaTheme="minorEastAsia" w:hAnsiTheme="minorEastAsia" w:hint="eastAsia"/>
                <w:sz w:val="18"/>
                <w:szCs w:val="18"/>
              </w:rPr>
              <w:t>の変更</w:t>
            </w:r>
          </w:p>
        </w:tc>
      </w:tr>
      <w:tr w:rsidR="003820CB" w:rsidRPr="009D00CD" w14:paraId="39EA36FA" w14:textId="77777777" w:rsidTr="00867F79">
        <w:trPr>
          <w:cantSplit/>
          <w:trHeight w:val="46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A2395EF" w14:textId="77777777" w:rsidR="003820CB" w:rsidRPr="009D00CD" w:rsidRDefault="00AE714C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>変更前と変更後の内容をご記入下さい。</w:t>
            </w:r>
          </w:p>
        </w:tc>
        <w:tc>
          <w:tcPr>
            <w:tcW w:w="8621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323BC465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69655FB1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694BD7F4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A8A241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0AC0D2D0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7114FF76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993CDD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51F777F7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226437F3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C33C91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78834DA4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1DC23126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E4404B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60991" w:rsidRPr="009D00CD" w14:paraId="7C59A57A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604688F5" w14:textId="77777777" w:rsidR="00160991" w:rsidRPr="009D00CD" w:rsidRDefault="00160991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010CED" w14:textId="77777777" w:rsidR="00160991" w:rsidRPr="009D00CD" w:rsidRDefault="00160991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60991" w:rsidRPr="009D00CD" w14:paraId="59A2B5CD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162E412B" w14:textId="77777777" w:rsidR="00160991" w:rsidRPr="009D00CD" w:rsidRDefault="00160991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86CE3D" w14:textId="77777777" w:rsidR="00160991" w:rsidRPr="009D00CD" w:rsidRDefault="00160991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60991" w:rsidRPr="009D00CD" w14:paraId="56D91DE2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522569CA" w14:textId="77777777" w:rsidR="00160991" w:rsidRPr="009D00CD" w:rsidRDefault="00160991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584EF1" w14:textId="77777777" w:rsidR="00160991" w:rsidRPr="009D00CD" w:rsidRDefault="00160991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1D77252C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625C58FE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EF419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60991" w:rsidRPr="009D00CD" w14:paraId="421E7BEF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7ED9C466" w14:textId="77777777" w:rsidR="00160991" w:rsidRPr="009D00CD" w:rsidRDefault="00160991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507ED6" w14:textId="77777777" w:rsidR="00160991" w:rsidRPr="009D00CD" w:rsidRDefault="00160991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3F5442A0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26854F67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3E926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445D477D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14:paraId="1E8CDC94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F6D530" w14:textId="77777777" w:rsidR="003820CB" w:rsidRPr="009D00CD" w:rsidRDefault="003820CB" w:rsidP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67BEFD6D" w14:textId="77777777" w:rsidTr="00867F79">
        <w:trPr>
          <w:cantSplit/>
          <w:trHeight w:val="464"/>
          <w:jc w:val="center"/>
        </w:trPr>
        <w:tc>
          <w:tcPr>
            <w:tcW w:w="525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98C50F7" w14:textId="77777777" w:rsidR="003820CB" w:rsidRPr="009D00CD" w:rsidRDefault="003820CB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2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0AE34E" w14:textId="77777777" w:rsidR="003820CB" w:rsidRPr="009D00CD" w:rsidRDefault="003820C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0CB" w:rsidRPr="009D00CD" w14:paraId="0502BF58" w14:textId="77777777" w:rsidTr="00867F79">
        <w:trPr>
          <w:cantSplit/>
          <w:trHeight w:val="600"/>
          <w:jc w:val="center"/>
        </w:trPr>
        <w:tc>
          <w:tcPr>
            <w:tcW w:w="2625" w:type="dxa"/>
            <w:gridSpan w:val="3"/>
            <w:tcBorders>
              <w:top w:val="nil"/>
            </w:tcBorders>
            <w:vAlign w:val="center"/>
          </w:tcPr>
          <w:p w14:paraId="250D337D" w14:textId="77777777" w:rsidR="003820CB" w:rsidRPr="009D00CD" w:rsidRDefault="00032DA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D00CD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="003820CB" w:rsidRPr="009D00CD">
              <w:rPr>
                <w:rFonts w:asciiTheme="minorEastAsia" w:eastAsiaTheme="minorEastAsia" w:hAnsiTheme="minorEastAsia"/>
                <w:sz w:val="20"/>
              </w:rPr>
              <w:instrText xml:space="preserve"> eq \o\ad(</w:instrText>
            </w:r>
            <w:r w:rsidR="003820CB" w:rsidRPr="009D00CD">
              <w:rPr>
                <w:rFonts w:asciiTheme="minorEastAsia" w:eastAsiaTheme="minorEastAsia" w:hAnsiTheme="minorEastAsia" w:hint="eastAsia"/>
                <w:sz w:val="20"/>
              </w:rPr>
              <w:instrText>登録番号</w:instrText>
            </w:r>
            <w:r w:rsidR="003820CB" w:rsidRPr="009D00CD">
              <w:rPr>
                <w:rFonts w:asciiTheme="minorEastAsia" w:eastAsiaTheme="minorEastAsia" w:hAnsiTheme="minorEastAsia"/>
                <w:sz w:val="20"/>
              </w:rPr>
              <w:instrText>,</w:instrText>
            </w:r>
            <w:r w:rsidR="003820CB" w:rsidRPr="009D00CD">
              <w:rPr>
                <w:rFonts w:asciiTheme="minorEastAsia" w:eastAsiaTheme="minorEastAsia" w:hAnsiTheme="minorEastAsia" w:hint="eastAsia"/>
                <w:sz w:val="20"/>
              </w:rPr>
              <w:instrText xml:space="preserve">　　　　　　　　　　</w:instrText>
            </w:r>
            <w:r w:rsidR="003820CB" w:rsidRPr="009D00CD">
              <w:rPr>
                <w:rFonts w:asciiTheme="minorEastAsia" w:eastAsiaTheme="minorEastAsia" w:hAnsiTheme="minorEastAsia"/>
                <w:sz w:val="20"/>
              </w:rPr>
              <w:instrText>)</w:instrText>
            </w:r>
            <w:r w:rsidRPr="009D00CD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6521" w:type="dxa"/>
            <w:tcBorders>
              <w:top w:val="nil"/>
            </w:tcBorders>
            <w:vAlign w:val="center"/>
          </w:tcPr>
          <w:p w14:paraId="067D03AD" w14:textId="77777777" w:rsidR="003820CB" w:rsidRPr="009D00CD" w:rsidRDefault="003820CB" w:rsidP="009D00CD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9D00CD">
              <w:rPr>
                <w:rFonts w:asciiTheme="minorEastAsia" w:eastAsiaTheme="minorEastAsia" w:hAnsiTheme="minorEastAsia" w:hint="eastAsia"/>
                <w:sz w:val="20"/>
              </w:rPr>
              <w:t xml:space="preserve">ＬＩＡＣＡ　－　</w:t>
            </w:r>
          </w:p>
        </w:tc>
      </w:tr>
    </w:tbl>
    <w:p w14:paraId="55734EFC" w14:textId="77777777" w:rsidR="006E37E6" w:rsidRPr="003E67E4" w:rsidRDefault="00A94D1B" w:rsidP="00A94D1B">
      <w:pPr>
        <w:ind w:firstLineChars="100" w:firstLine="200"/>
        <w:rPr>
          <w:rFonts w:ascii="ＭＳ 明朝"/>
          <w:sz w:val="18"/>
          <w:szCs w:val="18"/>
        </w:rPr>
      </w:pPr>
      <w:r>
        <w:rPr>
          <w:rFonts w:ascii="ＭＳ 明朝" w:hint="eastAsia"/>
          <w:sz w:val="20"/>
        </w:rPr>
        <w:t>×印の欄は記入しないこと。</w:t>
      </w:r>
    </w:p>
    <w:sectPr w:rsidR="006E37E6" w:rsidRPr="003E67E4" w:rsidSect="00160991">
      <w:footerReference w:type="default" r:id="rId7"/>
      <w:pgSz w:w="11906" w:h="16838" w:code="9"/>
      <w:pgMar w:top="567" w:right="1134" w:bottom="425" w:left="1418" w:header="851" w:footer="567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8CEB7" w14:textId="77777777" w:rsidR="008E5C41" w:rsidRDefault="008E5C41" w:rsidP="003820CB">
      <w:r>
        <w:separator/>
      </w:r>
    </w:p>
  </w:endnote>
  <w:endnote w:type="continuationSeparator" w:id="0">
    <w:p w14:paraId="12CEFFE8" w14:textId="77777777" w:rsidR="008E5C41" w:rsidRDefault="008E5C41" w:rsidP="003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A2E1" w14:textId="3E8C6B7F" w:rsidR="00160991" w:rsidRDefault="00160991" w:rsidP="00160991">
    <w:pPr>
      <w:pStyle w:val="a6"/>
      <w:jc w:val="right"/>
    </w:pPr>
    <w:r w:rsidRPr="003E67E4">
      <w:rPr>
        <w:rFonts w:ascii="ＭＳ 明朝" w:hint="eastAsia"/>
        <w:sz w:val="18"/>
        <w:szCs w:val="18"/>
      </w:rPr>
      <w:t xml:space="preserve">LIA-AC【様式 AF-026　</w:t>
    </w:r>
    <w:proofErr w:type="spellStart"/>
    <w:r w:rsidRPr="003E67E4">
      <w:rPr>
        <w:rFonts w:ascii="ＭＳ 明朝" w:hint="eastAsia"/>
        <w:sz w:val="18"/>
        <w:szCs w:val="18"/>
      </w:rPr>
      <w:t>Rev.</w:t>
    </w:r>
    <w:r w:rsidR="001C5E9E">
      <w:rPr>
        <w:rFonts w:ascii="ＭＳ 明朝" w:hint="eastAsia"/>
        <w:sz w:val="18"/>
        <w:szCs w:val="18"/>
      </w:rPr>
      <w:t>6</w:t>
    </w:r>
    <w:proofErr w:type="spellEnd"/>
    <w:r w:rsidR="001C5E9E">
      <w:rPr>
        <w:rFonts w:ascii="ＭＳ 明朝" w:hint="eastAsia"/>
        <w:sz w:val="18"/>
        <w:szCs w:val="18"/>
      </w:rPr>
      <w:t>（202</w:t>
    </w:r>
    <w:r w:rsidR="008D642D">
      <w:rPr>
        <w:rFonts w:ascii="ＭＳ 明朝" w:hint="eastAsia"/>
        <w:sz w:val="18"/>
        <w:szCs w:val="18"/>
      </w:rPr>
      <w:t>4</w:t>
    </w:r>
    <w:r w:rsidR="001C5E9E">
      <w:rPr>
        <w:rFonts w:ascii="ＭＳ 明朝" w:hint="eastAsia"/>
        <w:sz w:val="18"/>
        <w:szCs w:val="18"/>
      </w:rPr>
      <w:t>.05.13）</w:t>
    </w:r>
    <w:r w:rsidRPr="003E67E4">
      <w:rPr>
        <w:rFonts w:ascii="ＭＳ 明朝"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2DEA" w14:textId="77777777" w:rsidR="008E5C41" w:rsidRDefault="008E5C41" w:rsidP="003820CB">
      <w:r>
        <w:separator/>
      </w:r>
    </w:p>
  </w:footnote>
  <w:footnote w:type="continuationSeparator" w:id="0">
    <w:p w14:paraId="6FA897FB" w14:textId="77777777" w:rsidR="008E5C41" w:rsidRDefault="008E5C41" w:rsidP="0038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4F"/>
    <w:rsid w:val="00017CCC"/>
    <w:rsid w:val="000218F7"/>
    <w:rsid w:val="00032DA2"/>
    <w:rsid w:val="00042A29"/>
    <w:rsid w:val="000845E3"/>
    <w:rsid w:val="00092221"/>
    <w:rsid w:val="00120F7C"/>
    <w:rsid w:val="00144B1B"/>
    <w:rsid w:val="00147A7B"/>
    <w:rsid w:val="00160991"/>
    <w:rsid w:val="001C3163"/>
    <w:rsid w:val="001C5E9E"/>
    <w:rsid w:val="001E3F41"/>
    <w:rsid w:val="00271824"/>
    <w:rsid w:val="00283795"/>
    <w:rsid w:val="002E732A"/>
    <w:rsid w:val="002F04CA"/>
    <w:rsid w:val="00311A99"/>
    <w:rsid w:val="00331C3E"/>
    <w:rsid w:val="00334E09"/>
    <w:rsid w:val="00343942"/>
    <w:rsid w:val="00363EB5"/>
    <w:rsid w:val="003820CB"/>
    <w:rsid w:val="00383F9C"/>
    <w:rsid w:val="00392DF0"/>
    <w:rsid w:val="003B0320"/>
    <w:rsid w:val="003E67E4"/>
    <w:rsid w:val="003F3A2F"/>
    <w:rsid w:val="00434AAE"/>
    <w:rsid w:val="0046692E"/>
    <w:rsid w:val="004C36DC"/>
    <w:rsid w:val="0051372C"/>
    <w:rsid w:val="00577CC3"/>
    <w:rsid w:val="005923CE"/>
    <w:rsid w:val="005C5D3B"/>
    <w:rsid w:val="005D20BE"/>
    <w:rsid w:val="0060757D"/>
    <w:rsid w:val="006367DD"/>
    <w:rsid w:val="0066251E"/>
    <w:rsid w:val="00686CC5"/>
    <w:rsid w:val="006A4646"/>
    <w:rsid w:val="006C46EA"/>
    <w:rsid w:val="006E37E6"/>
    <w:rsid w:val="006F484F"/>
    <w:rsid w:val="00757039"/>
    <w:rsid w:val="00845115"/>
    <w:rsid w:val="00864B85"/>
    <w:rsid w:val="00867F79"/>
    <w:rsid w:val="008D642D"/>
    <w:rsid w:val="008E4C54"/>
    <w:rsid w:val="008E5C41"/>
    <w:rsid w:val="00907436"/>
    <w:rsid w:val="00915D2B"/>
    <w:rsid w:val="009D00CD"/>
    <w:rsid w:val="00A3184A"/>
    <w:rsid w:val="00A50D9C"/>
    <w:rsid w:val="00A72A7C"/>
    <w:rsid w:val="00A94D1B"/>
    <w:rsid w:val="00A975FB"/>
    <w:rsid w:val="00AE242E"/>
    <w:rsid w:val="00AE714C"/>
    <w:rsid w:val="00BA5A47"/>
    <w:rsid w:val="00BF04A8"/>
    <w:rsid w:val="00C26FCA"/>
    <w:rsid w:val="00CC72BD"/>
    <w:rsid w:val="00CE1719"/>
    <w:rsid w:val="00D8019E"/>
    <w:rsid w:val="00D90704"/>
    <w:rsid w:val="00E02790"/>
    <w:rsid w:val="00E612A6"/>
    <w:rsid w:val="00ED1C52"/>
    <w:rsid w:val="00F0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0823AB"/>
  <w15:docId w15:val="{BA5E0BC4-3083-4233-9A32-BC0B51D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C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A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20CB"/>
    <w:rPr>
      <w:kern w:val="2"/>
      <w:sz w:val="21"/>
    </w:rPr>
  </w:style>
  <w:style w:type="paragraph" w:styleId="a6">
    <w:name w:val="footer"/>
    <w:basedOn w:val="a"/>
    <w:link w:val="a7"/>
    <w:rsid w:val="00382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20CB"/>
    <w:rPr>
      <w:kern w:val="2"/>
      <w:sz w:val="21"/>
    </w:rPr>
  </w:style>
  <w:style w:type="paragraph" w:styleId="a8">
    <w:name w:val="Revision"/>
    <w:hidden/>
    <w:uiPriority w:val="99"/>
    <w:semiHidden/>
    <w:rsid w:val="001C5E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FBDA-4E90-4E36-8106-BB993BDC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 AC-005）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LIA 松田</cp:lastModifiedBy>
  <cp:revision>11</cp:revision>
  <cp:lastPrinted>2011-05-18T05:52:00Z</cp:lastPrinted>
  <dcterms:created xsi:type="dcterms:W3CDTF">2014-07-14T05:23:00Z</dcterms:created>
  <dcterms:modified xsi:type="dcterms:W3CDTF">2024-05-24T09:48:00Z</dcterms:modified>
</cp:coreProperties>
</file>